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CC" w:rsidRPr="00792508" w:rsidRDefault="009C46CC" w:rsidP="003106BD">
      <w:pPr>
        <w:spacing w:after="1"/>
        <w:ind w:left="10" w:right="-15"/>
        <w:jc w:val="center"/>
        <w:rPr>
          <w:szCs w:val="24"/>
        </w:rPr>
      </w:pPr>
    </w:p>
    <w:p w:rsidR="001B12C0" w:rsidRPr="00792508" w:rsidRDefault="001B12C0" w:rsidP="009C46CC">
      <w:pPr>
        <w:spacing w:after="0"/>
        <w:ind w:left="10" w:right="-15"/>
        <w:jc w:val="center"/>
        <w:rPr>
          <w:b/>
          <w:szCs w:val="24"/>
        </w:rPr>
      </w:pPr>
    </w:p>
    <w:p w:rsidR="001B12C0" w:rsidRPr="00792508" w:rsidRDefault="00792508" w:rsidP="009C46CC">
      <w:pPr>
        <w:spacing w:after="0"/>
        <w:ind w:left="10" w:right="-15"/>
        <w:jc w:val="center"/>
        <w:rPr>
          <w:b/>
          <w:szCs w:val="24"/>
        </w:rPr>
      </w:pPr>
      <w:r>
        <w:rPr>
          <w:noProof/>
        </w:rPr>
        <w:lastRenderedPageBreak/>
        <w:drawing>
          <wp:inline distT="0" distB="0" distL="0" distR="0">
            <wp:extent cx="9248775" cy="6486525"/>
            <wp:effectExtent l="19050" t="0" r="9525" b="0"/>
            <wp:docPr id="1" name="Рисунок 1" descr="C:\Users\1\Pictures\ControlCenter4\Scan\CCI04092019_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1\Pictures\ControlCenter4\Scan\CCI04092019_0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775" cy="648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6CC" w:rsidRPr="00792508" w:rsidRDefault="009C46CC" w:rsidP="009C46CC">
      <w:pPr>
        <w:spacing w:after="0"/>
        <w:ind w:left="10" w:right="-15"/>
        <w:jc w:val="center"/>
        <w:rPr>
          <w:szCs w:val="24"/>
        </w:rPr>
      </w:pPr>
      <w:r w:rsidRPr="00792508">
        <w:rPr>
          <w:b/>
          <w:szCs w:val="24"/>
        </w:rPr>
        <w:lastRenderedPageBreak/>
        <w:t xml:space="preserve">Пояснительная записка  </w:t>
      </w:r>
    </w:p>
    <w:p w:rsidR="009C46CC" w:rsidRPr="00792508" w:rsidRDefault="009C46CC" w:rsidP="001B12C0">
      <w:pPr>
        <w:spacing w:after="0"/>
        <w:ind w:left="75" w:right="907" w:firstLine="705"/>
        <w:rPr>
          <w:szCs w:val="24"/>
        </w:rPr>
      </w:pPr>
      <w:r w:rsidRPr="00792508">
        <w:rPr>
          <w:szCs w:val="24"/>
        </w:rPr>
        <w:t xml:space="preserve">Рабочая программа курса «Основы религиозных культур и светской этики» модуль «Светская этика» для ІV класса разработана на основе Примерной программы основного общего образования, соответствующей Федеральному компоненту ГОС основного общего образования с учетом авторской программы общеобразовательных учреждений М.Т. </w:t>
      </w:r>
      <w:proofErr w:type="spellStart"/>
      <w:r w:rsidRPr="00792508">
        <w:rPr>
          <w:szCs w:val="24"/>
        </w:rPr>
        <w:t>Студеникин</w:t>
      </w:r>
      <w:proofErr w:type="spellEnd"/>
      <w:r w:rsidRPr="00792508">
        <w:rPr>
          <w:szCs w:val="24"/>
        </w:rPr>
        <w:t xml:space="preserve">. </w:t>
      </w:r>
    </w:p>
    <w:p w:rsidR="009C46CC" w:rsidRPr="00792508" w:rsidRDefault="009C46CC" w:rsidP="001B12C0">
      <w:pPr>
        <w:spacing w:after="0"/>
        <w:ind w:left="70" w:right="1262" w:firstLine="710"/>
        <w:rPr>
          <w:szCs w:val="24"/>
        </w:rPr>
      </w:pPr>
      <w:r w:rsidRPr="00792508">
        <w:rPr>
          <w:szCs w:val="24"/>
        </w:rPr>
        <w:t>Рабочая программа реализуется в соответствии с учебным планом</w:t>
      </w:r>
      <w:r w:rsidR="00063559" w:rsidRPr="00792508">
        <w:rPr>
          <w:szCs w:val="24"/>
        </w:rPr>
        <w:t xml:space="preserve"> МБОУ «</w:t>
      </w:r>
      <w:proofErr w:type="spellStart"/>
      <w:r w:rsidR="00063559" w:rsidRPr="00792508">
        <w:rPr>
          <w:szCs w:val="24"/>
        </w:rPr>
        <w:t>Сармановская</w:t>
      </w:r>
      <w:proofErr w:type="spellEnd"/>
      <w:r w:rsidR="00063559" w:rsidRPr="00792508">
        <w:rPr>
          <w:szCs w:val="24"/>
        </w:rPr>
        <w:t xml:space="preserve"> СОШ» на 2019-20</w:t>
      </w:r>
      <w:r w:rsidR="003B77DF" w:rsidRPr="00792508">
        <w:rPr>
          <w:szCs w:val="24"/>
        </w:rPr>
        <w:t>20</w:t>
      </w:r>
      <w:r w:rsidRPr="00792508">
        <w:rPr>
          <w:szCs w:val="24"/>
        </w:rPr>
        <w:t xml:space="preserve"> учебный год и рассчитана на 34 часа (исходя из 34 учебных недель в году). В базисном учебном пане на изучение ОРКСЭ отведено 34 часа в год в 4 классах (1 час в неделю). </w:t>
      </w:r>
    </w:p>
    <w:p w:rsidR="009C46CC" w:rsidRPr="00792508" w:rsidRDefault="009C46CC" w:rsidP="001B12C0">
      <w:pPr>
        <w:spacing w:after="0"/>
        <w:rPr>
          <w:szCs w:val="24"/>
        </w:rPr>
      </w:pPr>
      <w:r w:rsidRPr="00792508">
        <w:rPr>
          <w:szCs w:val="24"/>
        </w:rPr>
        <w:t xml:space="preserve">Реализация учебной программы обеспечивается УМК, утвержденным приказом   в списке учебников: </w:t>
      </w:r>
    </w:p>
    <w:p w:rsidR="009C46CC" w:rsidRPr="00792508" w:rsidRDefault="009C46CC" w:rsidP="001B12C0">
      <w:pPr>
        <w:numPr>
          <w:ilvl w:val="0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«Основы светской этики», пособие для учащихся М. Просвещение,2012 </w:t>
      </w:r>
    </w:p>
    <w:p w:rsidR="009C46CC" w:rsidRPr="00792508" w:rsidRDefault="009C46CC" w:rsidP="001B12C0">
      <w:pPr>
        <w:numPr>
          <w:ilvl w:val="0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«Основы религиозных культур народов России», книга для учащихся. М.: ООО «ТИД «Русское слово – РС», 2011. </w:t>
      </w:r>
    </w:p>
    <w:p w:rsidR="009C46CC" w:rsidRPr="00792508" w:rsidRDefault="009C46CC" w:rsidP="001B12C0">
      <w:pPr>
        <w:spacing w:after="0"/>
        <w:ind w:left="60" w:right="0" w:firstLine="0"/>
        <w:rPr>
          <w:szCs w:val="24"/>
        </w:rPr>
      </w:pPr>
    </w:p>
    <w:p w:rsidR="009C46CC" w:rsidRPr="00792508" w:rsidRDefault="009C46CC" w:rsidP="001B12C0">
      <w:pPr>
        <w:spacing w:after="0"/>
        <w:ind w:left="320" w:right="-15"/>
        <w:rPr>
          <w:szCs w:val="24"/>
        </w:rPr>
      </w:pPr>
      <w:r w:rsidRPr="00792508">
        <w:rPr>
          <w:i/>
          <w:szCs w:val="24"/>
          <w:u w:val="single" w:color="000000"/>
        </w:rPr>
        <w:t>Цели и задачи изучения учебного предмета.</w:t>
      </w:r>
    </w:p>
    <w:p w:rsidR="009C46CC" w:rsidRPr="00792508" w:rsidRDefault="009C46CC" w:rsidP="001B12C0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дать представление об основных нормах нравственности, первичные представления о морали, способствовать воспитанию культуры поведения с опорой на представления о положительных поступках людей; </w:t>
      </w:r>
    </w:p>
    <w:p w:rsidR="009C46CC" w:rsidRPr="00792508" w:rsidRDefault="009C46CC" w:rsidP="001B12C0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формировать    общественно   -   значимую    мотивацию    детей,    их   поступков, адекватную оценку собственного поведения и поведения товарищей; </w:t>
      </w:r>
    </w:p>
    <w:p w:rsidR="009C46CC" w:rsidRPr="00792508" w:rsidRDefault="009C46CC" w:rsidP="001B12C0">
      <w:pPr>
        <w:numPr>
          <w:ilvl w:val="1"/>
          <w:numId w:val="1"/>
        </w:numPr>
        <w:spacing w:after="0" w:line="232" w:lineRule="auto"/>
        <w:ind w:hanging="355"/>
        <w:rPr>
          <w:szCs w:val="24"/>
        </w:rPr>
      </w:pPr>
      <w:r w:rsidRPr="00792508">
        <w:rPr>
          <w:szCs w:val="24"/>
        </w:rPr>
        <w:t xml:space="preserve">изучить основные категории этики, к которым относятся: добро и зло, дружба и порядочность,   честность   и   искренность,   честь   и   достоинство,   доверие   и доверчивость,   сострадание  и  милосердие,   мужество,  терпение  и  терпимость, правда, истина и ложь, равнодушие и жестокость. </w:t>
      </w:r>
    </w:p>
    <w:p w:rsidR="009C46CC" w:rsidRPr="00792508" w:rsidRDefault="009C46CC" w:rsidP="001B12C0">
      <w:pPr>
        <w:spacing w:after="0"/>
        <w:ind w:left="55" w:right="-15"/>
        <w:rPr>
          <w:szCs w:val="24"/>
        </w:rPr>
      </w:pPr>
      <w:r w:rsidRPr="00792508">
        <w:rPr>
          <w:i/>
          <w:szCs w:val="24"/>
          <w:u w:val="single" w:color="000000"/>
        </w:rPr>
        <w:t>Задачи курса:</w:t>
      </w:r>
    </w:p>
    <w:p w:rsidR="009C46CC" w:rsidRPr="00792508" w:rsidRDefault="009C46CC" w:rsidP="001B12C0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развитие интереса и уважения к истории и культуре народов России; </w:t>
      </w:r>
    </w:p>
    <w:p w:rsidR="009C46CC" w:rsidRPr="00792508" w:rsidRDefault="009C46CC" w:rsidP="001B12C0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>формирование каче</w:t>
      </w:r>
      <w:proofErr w:type="gramStart"/>
      <w:r w:rsidRPr="00792508">
        <w:rPr>
          <w:szCs w:val="24"/>
        </w:rPr>
        <w:t>ств гр</w:t>
      </w:r>
      <w:proofErr w:type="gramEnd"/>
      <w:r w:rsidRPr="00792508">
        <w:rPr>
          <w:szCs w:val="24"/>
        </w:rPr>
        <w:t xml:space="preserve">ажданина и патриота России; </w:t>
      </w:r>
    </w:p>
    <w:p w:rsidR="009C46CC" w:rsidRPr="00792508" w:rsidRDefault="009C46CC" w:rsidP="001B12C0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воспитание духовно - нравственных качеств (дружелюбия, милосердия, доброты) </w:t>
      </w:r>
    </w:p>
    <w:p w:rsidR="009C46CC" w:rsidRPr="00792508" w:rsidRDefault="009C46CC" w:rsidP="001B12C0">
      <w:pPr>
        <w:spacing w:after="48"/>
        <w:ind w:left="60" w:right="0" w:firstLine="0"/>
        <w:rPr>
          <w:b/>
          <w:szCs w:val="24"/>
        </w:rPr>
      </w:pPr>
    </w:p>
    <w:p w:rsidR="00E10361" w:rsidRPr="00792508" w:rsidRDefault="00E10361" w:rsidP="001B12C0">
      <w:pPr>
        <w:spacing w:after="48"/>
        <w:ind w:left="60" w:right="0" w:firstLine="0"/>
        <w:rPr>
          <w:b/>
          <w:szCs w:val="24"/>
        </w:rPr>
      </w:pPr>
    </w:p>
    <w:p w:rsidR="003D09AF" w:rsidRPr="00792508" w:rsidRDefault="003D09AF" w:rsidP="009C46CC">
      <w:pPr>
        <w:spacing w:after="48"/>
        <w:ind w:left="60" w:right="0" w:firstLine="0"/>
        <w:jc w:val="left"/>
        <w:rPr>
          <w:b/>
          <w:szCs w:val="24"/>
        </w:rPr>
      </w:pPr>
    </w:p>
    <w:p w:rsidR="003D09AF" w:rsidRPr="00792508" w:rsidRDefault="003D09AF" w:rsidP="009C46CC">
      <w:pPr>
        <w:spacing w:after="48"/>
        <w:ind w:left="60" w:right="0" w:firstLine="0"/>
        <w:jc w:val="left"/>
        <w:rPr>
          <w:b/>
          <w:szCs w:val="24"/>
        </w:rPr>
      </w:pPr>
    </w:p>
    <w:p w:rsidR="00E10361" w:rsidRPr="00792508" w:rsidRDefault="00E10361" w:rsidP="009C46CC">
      <w:pPr>
        <w:spacing w:after="48"/>
        <w:ind w:left="60" w:right="0" w:firstLine="0"/>
        <w:jc w:val="left"/>
        <w:rPr>
          <w:b/>
          <w:szCs w:val="24"/>
        </w:rPr>
      </w:pPr>
    </w:p>
    <w:p w:rsidR="00E10361" w:rsidRPr="00792508" w:rsidRDefault="00E10361" w:rsidP="009C46CC">
      <w:pPr>
        <w:spacing w:after="48"/>
        <w:ind w:left="60" w:right="0" w:firstLine="0"/>
        <w:jc w:val="left"/>
        <w:rPr>
          <w:szCs w:val="24"/>
        </w:rPr>
      </w:pPr>
    </w:p>
    <w:p w:rsidR="00AA1712" w:rsidRPr="00792508" w:rsidRDefault="00AA1712" w:rsidP="009C46CC">
      <w:pPr>
        <w:spacing w:after="51" w:line="235" w:lineRule="auto"/>
        <w:ind w:left="4362" w:right="3052" w:hanging="1531"/>
        <w:jc w:val="left"/>
        <w:rPr>
          <w:b/>
          <w:szCs w:val="24"/>
        </w:rPr>
      </w:pPr>
    </w:p>
    <w:p w:rsidR="00AA1712" w:rsidRPr="00792508" w:rsidRDefault="00AA1712" w:rsidP="00AA1712">
      <w:pPr>
        <w:spacing w:after="51" w:line="235" w:lineRule="auto"/>
        <w:ind w:left="4362" w:right="3052" w:hanging="1531"/>
        <w:jc w:val="center"/>
        <w:rPr>
          <w:b/>
          <w:szCs w:val="24"/>
        </w:rPr>
      </w:pPr>
    </w:p>
    <w:p w:rsidR="00AA1712" w:rsidRPr="00792508" w:rsidRDefault="00AA1712" w:rsidP="00AA1712">
      <w:pPr>
        <w:spacing w:after="51" w:line="235" w:lineRule="auto"/>
        <w:ind w:left="4362" w:right="3052" w:hanging="1531"/>
        <w:jc w:val="center"/>
        <w:rPr>
          <w:b/>
          <w:szCs w:val="24"/>
        </w:rPr>
      </w:pPr>
    </w:p>
    <w:p w:rsidR="00AA1712" w:rsidRPr="00792508" w:rsidRDefault="00AA1712" w:rsidP="00AA1712">
      <w:pPr>
        <w:spacing w:after="51" w:line="235" w:lineRule="auto"/>
        <w:ind w:left="4362" w:right="3052" w:hanging="1531"/>
        <w:jc w:val="center"/>
        <w:rPr>
          <w:b/>
          <w:szCs w:val="24"/>
        </w:rPr>
      </w:pPr>
    </w:p>
    <w:p w:rsidR="00AA1712" w:rsidRPr="00792508" w:rsidRDefault="009C46CC" w:rsidP="00AA1712">
      <w:pPr>
        <w:spacing w:after="51" w:line="235" w:lineRule="auto"/>
        <w:ind w:left="4362" w:right="3052" w:hanging="1531"/>
        <w:jc w:val="center"/>
        <w:rPr>
          <w:b/>
          <w:szCs w:val="24"/>
        </w:rPr>
      </w:pPr>
      <w:r w:rsidRPr="00792508">
        <w:rPr>
          <w:b/>
          <w:szCs w:val="24"/>
        </w:rPr>
        <w:t>Планируемые предметные результаты  осв</w:t>
      </w:r>
      <w:r w:rsidR="00AA1712" w:rsidRPr="00792508">
        <w:rPr>
          <w:b/>
          <w:szCs w:val="24"/>
        </w:rPr>
        <w:t xml:space="preserve">оения   модуля «Основы светской </w:t>
      </w:r>
    </w:p>
    <w:p w:rsidR="009C46CC" w:rsidRPr="00792508" w:rsidRDefault="009C46CC" w:rsidP="00AA1712">
      <w:pPr>
        <w:spacing w:after="51" w:line="235" w:lineRule="auto"/>
        <w:ind w:left="4362" w:right="3052" w:hanging="1531"/>
        <w:jc w:val="center"/>
        <w:rPr>
          <w:b/>
          <w:szCs w:val="24"/>
        </w:rPr>
      </w:pPr>
      <w:r w:rsidRPr="00792508">
        <w:rPr>
          <w:b/>
          <w:szCs w:val="24"/>
        </w:rPr>
        <w:t>этики</w:t>
      </w:r>
      <w:proofErr w:type="gramStart"/>
      <w:r w:rsidRPr="00792508">
        <w:rPr>
          <w:b/>
          <w:szCs w:val="24"/>
        </w:rPr>
        <w:t>»к</w:t>
      </w:r>
      <w:proofErr w:type="gramEnd"/>
      <w:r w:rsidRPr="00792508">
        <w:rPr>
          <w:b/>
          <w:szCs w:val="24"/>
        </w:rPr>
        <w:t>урса «Основы религиозных культур и светской этики»</w:t>
      </w:r>
    </w:p>
    <w:p w:rsidR="009C46CC" w:rsidRPr="00792508" w:rsidRDefault="009C46CC" w:rsidP="009C46CC">
      <w:pPr>
        <w:spacing w:after="45"/>
        <w:ind w:left="60" w:right="0" w:firstLine="0"/>
        <w:jc w:val="left"/>
        <w:rPr>
          <w:szCs w:val="24"/>
        </w:rPr>
      </w:pPr>
    </w:p>
    <w:p w:rsidR="009C46CC" w:rsidRPr="00792508" w:rsidRDefault="009C46CC" w:rsidP="00AA1712">
      <w:pPr>
        <w:spacing w:after="0"/>
        <w:ind w:left="70"/>
        <w:rPr>
          <w:szCs w:val="24"/>
        </w:rPr>
      </w:pPr>
      <w:proofErr w:type="gramStart"/>
      <w:r w:rsidRPr="00792508">
        <w:rPr>
          <w:szCs w:val="24"/>
        </w:rPr>
        <w:t>Обучение по программе</w:t>
      </w:r>
      <w:proofErr w:type="gramEnd"/>
      <w:r w:rsidRPr="00792508">
        <w:rPr>
          <w:szCs w:val="24"/>
        </w:rPr>
        <w:t xml:space="preserve"> курса  «Основы религиозных культур и светской этики», модуль «Основы светской этики»  направлено на достижение  следующих личностных, </w:t>
      </w:r>
      <w:proofErr w:type="spellStart"/>
      <w:r w:rsidRPr="00792508">
        <w:rPr>
          <w:szCs w:val="24"/>
        </w:rPr>
        <w:t>метапредметных</w:t>
      </w:r>
      <w:proofErr w:type="spellEnd"/>
      <w:r w:rsidRPr="00792508">
        <w:rPr>
          <w:szCs w:val="24"/>
        </w:rPr>
        <w:t xml:space="preserve"> и предметных результатов  освоения содержания. </w:t>
      </w:r>
    </w:p>
    <w:p w:rsidR="00AA1712" w:rsidRPr="00792508" w:rsidRDefault="00AA1712" w:rsidP="00AA1712">
      <w:pPr>
        <w:spacing w:after="0"/>
        <w:ind w:left="70"/>
        <w:rPr>
          <w:szCs w:val="24"/>
        </w:rPr>
      </w:pPr>
    </w:p>
    <w:p w:rsidR="009C46CC" w:rsidRPr="00792508" w:rsidRDefault="009C46CC" w:rsidP="00AA1712">
      <w:pPr>
        <w:spacing w:after="0" w:line="235" w:lineRule="auto"/>
        <w:ind w:left="55" w:right="-1"/>
        <w:jc w:val="left"/>
        <w:rPr>
          <w:szCs w:val="24"/>
        </w:rPr>
      </w:pPr>
      <w:r w:rsidRPr="00792508">
        <w:rPr>
          <w:szCs w:val="24"/>
        </w:rPr>
        <w:tab/>
      </w:r>
      <w:r w:rsidRPr="00792508">
        <w:rPr>
          <w:b/>
          <w:szCs w:val="24"/>
        </w:rPr>
        <w:t xml:space="preserve">Личностные результаты: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формирование основ российской гражданской идентичности, чувства гордости  за свою Родину;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формирование  образа мира  как единого и целостного при разнообразии  культур, национальностей, религий, воспитание доверия  и уважения  к истории и культуре всех народов;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развитие самостоятельности и личной ответственности  за свои поступки на основе представлений о нравственных  нормах, социальной справедливости  и свободе;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развитие этических чувств  как регуляторов морального поведения;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воспитание доброжелательности и эмоционально-нравственной отзывчивости, понимания и сопереживания  чувствам других людей;  развитие начальных форм  регуляции своих эмоциональных состояний;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развитие навыков сотрудничества </w:t>
      </w:r>
      <w:proofErr w:type="gramStart"/>
      <w:r w:rsidRPr="00792508">
        <w:rPr>
          <w:szCs w:val="24"/>
        </w:rPr>
        <w:t>со</w:t>
      </w:r>
      <w:proofErr w:type="gramEnd"/>
      <w:r w:rsidRPr="00792508">
        <w:rPr>
          <w:szCs w:val="24"/>
        </w:rPr>
        <w:t xml:space="preserve"> взрослыми и сверстниками  в различных социальных ситуациях, умений не создавать  конфликтов  и находить  выходы  из спорных ситуаций;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наличие мотивации к труду, работе на результат, бережному отношению к материальным и духовным ценностям. </w:t>
      </w:r>
    </w:p>
    <w:p w:rsidR="00AA1712" w:rsidRPr="00792508" w:rsidRDefault="00AA1712" w:rsidP="00AA1712">
      <w:pPr>
        <w:spacing w:after="0"/>
        <w:ind w:left="770" w:firstLine="0"/>
        <w:rPr>
          <w:szCs w:val="24"/>
        </w:rPr>
      </w:pPr>
    </w:p>
    <w:p w:rsidR="009C46CC" w:rsidRPr="00792508" w:rsidRDefault="009C46CC" w:rsidP="00AA1712">
      <w:pPr>
        <w:spacing w:after="0" w:line="235" w:lineRule="auto"/>
        <w:ind w:left="55" w:right="-1"/>
        <w:jc w:val="left"/>
        <w:rPr>
          <w:szCs w:val="24"/>
        </w:rPr>
      </w:pPr>
      <w:r w:rsidRPr="00792508">
        <w:rPr>
          <w:szCs w:val="24"/>
        </w:rPr>
        <w:tab/>
      </w:r>
      <w:proofErr w:type="spellStart"/>
      <w:r w:rsidRPr="00792508">
        <w:rPr>
          <w:b/>
          <w:szCs w:val="24"/>
        </w:rPr>
        <w:t>Метапредметные</w:t>
      </w:r>
      <w:proofErr w:type="spellEnd"/>
      <w:r w:rsidRPr="00792508">
        <w:rPr>
          <w:b/>
          <w:szCs w:val="24"/>
        </w:rPr>
        <w:t xml:space="preserve"> результаты</w:t>
      </w:r>
      <w:r w:rsidRPr="00792508">
        <w:rPr>
          <w:szCs w:val="24"/>
        </w:rPr>
        <w:t xml:space="preserve">: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овладение способностью принимать и сохранять  цели и задачи  учебной деятельности, а также находить  средства её существования;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формирование умений планировать, контролировать и оценивать учебные действия в соответствии с поставленной задачей и условиями её реализации;  определять  наиболее эффективные способы достижения результата;   вносить соответствующие корректировки  в их выполнение  на основе оценки  и с учётом характера ошибок; понимать причины успеха\неуспеха  учебной деятельности;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адекватное использование речевых средств  и средств информационно-коммуникационных технологий для решения  различных коммуникативных и познавательных задач;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умение осуществлять информационный поиск для выполнения учебных заданий;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овладение  навыками смыслового чтения текстов различных стилей и   жанров, осознанного построения речевых высказываний  в соответствии  с задачами коммуникации;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овладение логическими действиями анализа, синтеза, сравнения, обобщения, классификации, установления аналогий  и </w:t>
      </w:r>
      <w:proofErr w:type="spellStart"/>
      <w:r w:rsidRPr="00792508">
        <w:rPr>
          <w:szCs w:val="24"/>
        </w:rPr>
        <w:t>причинноследственных</w:t>
      </w:r>
      <w:proofErr w:type="spellEnd"/>
      <w:r w:rsidRPr="00792508">
        <w:rPr>
          <w:szCs w:val="24"/>
        </w:rPr>
        <w:t xml:space="preserve"> связей, построение рассуждений, отнесения к известным понятиям;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lastRenderedPageBreak/>
        <w:t xml:space="preserve">готовность слушать собеседника,  вести диалог, признавать возможность существования различных точек зрения   и права каждого иметь свою точку зрения и оценку событий;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определение общей цели и путей  её достижения, умения договориться  о распределении ролей  в совместной деятельности; адекватно   </w:t>
      </w:r>
    </w:p>
    <w:p w:rsidR="009C46CC" w:rsidRPr="00792508" w:rsidRDefault="009C46CC" w:rsidP="00AA1712">
      <w:pPr>
        <w:spacing w:after="0"/>
        <w:ind w:left="770"/>
        <w:rPr>
          <w:szCs w:val="24"/>
        </w:rPr>
      </w:pPr>
      <w:r w:rsidRPr="00792508">
        <w:rPr>
          <w:szCs w:val="24"/>
        </w:rPr>
        <w:t xml:space="preserve">оценивать собственное поведение и поведение окружающих. </w:t>
      </w:r>
    </w:p>
    <w:p w:rsidR="009C46CC" w:rsidRPr="00792508" w:rsidRDefault="009C46CC" w:rsidP="00AA1712">
      <w:pPr>
        <w:spacing w:after="0"/>
        <w:ind w:left="60" w:right="0" w:firstLine="0"/>
        <w:jc w:val="left"/>
        <w:rPr>
          <w:szCs w:val="24"/>
        </w:rPr>
      </w:pPr>
    </w:p>
    <w:p w:rsidR="009C46CC" w:rsidRPr="00792508" w:rsidRDefault="009C46CC" w:rsidP="00AA1712">
      <w:pPr>
        <w:spacing w:after="0" w:line="235" w:lineRule="auto"/>
        <w:ind w:left="55" w:right="-1"/>
        <w:jc w:val="left"/>
        <w:rPr>
          <w:szCs w:val="24"/>
        </w:rPr>
      </w:pPr>
      <w:r w:rsidRPr="00792508">
        <w:rPr>
          <w:b/>
          <w:szCs w:val="24"/>
        </w:rPr>
        <w:t xml:space="preserve">Предметные результаты: 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знание, понимание и принятие </w:t>
      </w:r>
      <w:proofErr w:type="gramStart"/>
      <w:r w:rsidRPr="00792508">
        <w:rPr>
          <w:szCs w:val="24"/>
        </w:rPr>
        <w:t>обучающимися</w:t>
      </w:r>
      <w:proofErr w:type="gramEnd"/>
      <w:r w:rsidRPr="00792508">
        <w:rPr>
          <w:szCs w:val="24"/>
        </w:rPr>
        <w:t xml:space="preserve">  ценностей;   Отечество, нравственность, долг, милосердие, миролюбие, как основы культурных традиций  многонационального народа России; 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знакомство  с основами светской и религиозной морали, понимание их значения  в выстраивании  конструктивных отношений в обществе;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формирование первоначальных  представлений о светской этике; религиозной культуре и их роли в истории и современности   России;  </w:t>
      </w:r>
      <w:r w:rsidRPr="00792508">
        <w:rPr>
          <w:rFonts w:eastAsia="Segoe UI Symbol"/>
          <w:szCs w:val="24"/>
        </w:rPr>
        <w:t>•</w:t>
      </w:r>
      <w:r w:rsidRPr="00792508">
        <w:rPr>
          <w:szCs w:val="24"/>
        </w:rPr>
        <w:t xml:space="preserve">осознание ценности человеческой жизни; </w:t>
      </w:r>
    </w:p>
    <w:p w:rsidR="009C46CC" w:rsidRPr="00792508" w:rsidRDefault="009C46CC" w:rsidP="00AA1712">
      <w:pPr>
        <w:numPr>
          <w:ilvl w:val="1"/>
          <w:numId w:val="1"/>
        </w:numPr>
        <w:spacing w:after="0"/>
        <w:ind w:hanging="355"/>
        <w:rPr>
          <w:szCs w:val="24"/>
        </w:rPr>
      </w:pPr>
      <w:r w:rsidRPr="00792508">
        <w:rPr>
          <w:szCs w:val="24"/>
        </w:rPr>
        <w:t xml:space="preserve">осознание ценности нравственности  и духовности  в человеческой жизни. </w:t>
      </w:r>
    </w:p>
    <w:p w:rsidR="009C46CC" w:rsidRPr="00792508" w:rsidRDefault="009C46CC" w:rsidP="00AA1712">
      <w:pPr>
        <w:spacing w:after="0"/>
        <w:ind w:left="60" w:right="0" w:firstLine="0"/>
        <w:jc w:val="left"/>
        <w:rPr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AA1712" w:rsidRPr="00792508" w:rsidRDefault="00AA1712" w:rsidP="001B12C0">
      <w:pPr>
        <w:spacing w:after="0"/>
        <w:ind w:left="0" w:right="395" w:firstLine="0"/>
        <w:jc w:val="right"/>
        <w:rPr>
          <w:b/>
          <w:szCs w:val="24"/>
        </w:rPr>
      </w:pPr>
    </w:p>
    <w:p w:rsidR="009C46CC" w:rsidRPr="00792508" w:rsidRDefault="009C46CC" w:rsidP="001B12C0">
      <w:pPr>
        <w:spacing w:after="0"/>
        <w:ind w:left="0" w:right="395" w:firstLine="0"/>
        <w:jc w:val="right"/>
        <w:rPr>
          <w:szCs w:val="24"/>
        </w:rPr>
      </w:pPr>
      <w:r w:rsidRPr="00792508">
        <w:rPr>
          <w:b/>
          <w:szCs w:val="24"/>
        </w:rPr>
        <w:lastRenderedPageBreak/>
        <w:t>Содержание программы  курса «Основы религиозных культур и светской эти</w:t>
      </w:r>
      <w:r w:rsidR="001B12C0" w:rsidRPr="00792508">
        <w:rPr>
          <w:b/>
          <w:szCs w:val="24"/>
        </w:rPr>
        <w:t xml:space="preserve">ки»,  модуля  «Основы  светской </w:t>
      </w:r>
      <w:r w:rsidRPr="00792508">
        <w:rPr>
          <w:b/>
          <w:szCs w:val="24"/>
        </w:rPr>
        <w:t>этики»</w:t>
      </w:r>
    </w:p>
    <w:p w:rsidR="009C46CC" w:rsidRPr="00792508" w:rsidRDefault="009C46CC" w:rsidP="009C46CC">
      <w:pPr>
        <w:spacing w:after="3" w:line="276" w:lineRule="auto"/>
        <w:ind w:left="0" w:right="0" w:firstLine="0"/>
        <w:jc w:val="center"/>
        <w:rPr>
          <w:szCs w:val="24"/>
        </w:rPr>
      </w:pPr>
    </w:p>
    <w:tbl>
      <w:tblPr>
        <w:tblStyle w:val="TableGrid"/>
        <w:tblW w:w="14889" w:type="dxa"/>
        <w:tblInd w:w="60" w:type="dxa"/>
        <w:tblCellMar>
          <w:left w:w="30" w:type="dxa"/>
          <w:right w:w="50" w:type="dxa"/>
        </w:tblCellMar>
        <w:tblLook w:val="04A0"/>
      </w:tblPr>
      <w:tblGrid>
        <w:gridCol w:w="542"/>
        <w:gridCol w:w="7772"/>
        <w:gridCol w:w="3112"/>
        <w:gridCol w:w="3463"/>
      </w:tblGrid>
      <w:tr w:rsidR="009C46CC" w:rsidRPr="00792508" w:rsidTr="00872B11">
        <w:trPr>
          <w:trHeight w:val="285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19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b/>
                <w:sz w:val="24"/>
                <w:szCs w:val="24"/>
              </w:rPr>
              <w:t xml:space="preserve">Тема  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b/>
                <w:sz w:val="24"/>
                <w:szCs w:val="24"/>
              </w:rPr>
              <w:t xml:space="preserve">Содержание  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b/>
                <w:sz w:val="24"/>
                <w:szCs w:val="24"/>
              </w:rPr>
              <w:t xml:space="preserve">Универсальные учебные действия </w:t>
            </w:r>
          </w:p>
        </w:tc>
      </w:tr>
      <w:tr w:rsidR="009C46CC" w:rsidRPr="00792508" w:rsidTr="00872B11">
        <w:trPr>
          <w:trHeight w:val="1941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1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1B12C0" w:rsidP="00AA1712">
            <w:pPr>
              <w:spacing w:after="43"/>
              <w:ind w:left="-86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  Россия –  </w:t>
            </w:r>
            <w:r w:rsidR="009C46CC" w:rsidRPr="00792508">
              <w:rPr>
                <w:sz w:val="24"/>
                <w:szCs w:val="24"/>
              </w:rPr>
              <w:t>наша</w:t>
            </w:r>
          </w:p>
          <w:p w:rsidR="009C46CC" w:rsidRPr="00792508" w:rsidRDefault="009C46CC" w:rsidP="00AA1712">
            <w:pPr>
              <w:spacing w:after="40"/>
              <w:ind w:left="8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Родина. </w:t>
            </w:r>
          </w:p>
          <w:p w:rsidR="009C46CC" w:rsidRPr="00792508" w:rsidRDefault="001B12C0" w:rsidP="00AA1712">
            <w:pPr>
              <w:spacing w:after="0"/>
              <w:ind w:left="8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  Россия –  </w:t>
            </w:r>
            <w:r w:rsidR="009C46CC" w:rsidRPr="00792508">
              <w:rPr>
                <w:sz w:val="24"/>
                <w:szCs w:val="24"/>
              </w:rPr>
              <w:t xml:space="preserve">безнеңВатаныбыз.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76" w:right="5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  Духовный мир  человека. Духовные идеалы человека. Духовные ценности  общества. Культурные традиции  и для чего они существуют. </w:t>
            </w:r>
          </w:p>
          <w:p w:rsidR="009C46CC" w:rsidRPr="00792508" w:rsidRDefault="009C46CC" w:rsidP="00AA1712">
            <w:pPr>
              <w:spacing w:after="0"/>
              <w:ind w:left="76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0" w:right="6" w:firstLine="80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Собирать </w:t>
            </w:r>
            <w:r w:rsidRPr="00792508">
              <w:rPr>
                <w:sz w:val="24"/>
                <w:szCs w:val="24"/>
              </w:rPr>
              <w:t>краеведческий материал о народах, населяющих округ</w:t>
            </w:r>
            <w:r w:rsidRPr="00792508">
              <w:rPr>
                <w:i/>
                <w:sz w:val="24"/>
                <w:szCs w:val="24"/>
              </w:rPr>
              <w:t xml:space="preserve">. Духовные ценности  и нравственные идеалы в жизни человека и общества. </w:t>
            </w:r>
          </w:p>
          <w:p w:rsidR="009C46CC" w:rsidRPr="00792508" w:rsidRDefault="009C46CC" w:rsidP="00AA1712">
            <w:pPr>
              <w:spacing w:after="45"/>
              <w:ind w:left="8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Обсуждать </w:t>
            </w:r>
            <w:r w:rsidRPr="00792508">
              <w:rPr>
                <w:sz w:val="24"/>
                <w:szCs w:val="24"/>
              </w:rPr>
              <w:t>нормы взаимоотношений между народами.</w:t>
            </w:r>
          </w:p>
          <w:p w:rsidR="009C46CC" w:rsidRPr="00792508" w:rsidRDefault="009C46CC" w:rsidP="00AA1712">
            <w:pPr>
              <w:spacing w:after="0"/>
              <w:ind w:left="80" w:right="1" w:firstLine="0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Сотрудничать </w:t>
            </w:r>
            <w:r w:rsidRPr="00792508">
              <w:rPr>
                <w:sz w:val="24"/>
                <w:szCs w:val="24"/>
              </w:rPr>
              <w:t xml:space="preserve">с товарищем при выполнении  заданий в паре. </w:t>
            </w:r>
            <w:r w:rsidRPr="00792508">
              <w:rPr>
                <w:i/>
                <w:sz w:val="24"/>
                <w:szCs w:val="24"/>
              </w:rPr>
              <w:t>Пользоватьсясправочными материалами</w:t>
            </w:r>
            <w:r w:rsidRPr="00792508">
              <w:rPr>
                <w:sz w:val="24"/>
                <w:szCs w:val="24"/>
              </w:rPr>
              <w:t xml:space="preserve">  учебника  и доступными  средствами информации.  </w:t>
            </w:r>
          </w:p>
        </w:tc>
      </w:tr>
      <w:tr w:rsidR="009C46CC" w:rsidRPr="00792508" w:rsidTr="00872B11">
        <w:trPr>
          <w:trHeight w:val="3596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45"/>
              <w:ind w:left="80" w:right="1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Духовные ценности и нравственные идеалы  в жизни человека и общества. </w:t>
            </w:r>
          </w:p>
          <w:p w:rsidR="009C46CC" w:rsidRPr="00792508" w:rsidRDefault="009C46CC" w:rsidP="00AA1712">
            <w:pPr>
              <w:spacing w:after="0"/>
              <w:ind w:left="80" w:right="0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Тормыштакешеһәмҗәмгыятьненрухикыйммәтләреһәмәхлакыйидеаллары.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76" w:right="0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 Культура и мораль. Этика и её значение в жизни человека. Праздник  как одна из форм исторической памяти. Образцы нравственности  в культуре разных народов.  Образцы нравственности  в культуре Отечества. Трудовая мораль. Нравственные традиции предпринимательства. Что значит быть  нравственным  </w:t>
            </w:r>
            <w:r w:rsidRPr="00792508">
              <w:rPr>
                <w:sz w:val="24"/>
                <w:szCs w:val="24"/>
              </w:rPr>
              <w:lastRenderedPageBreak/>
              <w:t xml:space="preserve">в наше время? Высшие нравственные ценности, идеалы, принципы морали.   Методика  создания  морального кодекса в школе.  Нормы морали. Этикет.  Образование  как нравственная норма. Методы нравственного  самосовершенствования.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50"/>
              <w:ind w:left="8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lastRenderedPageBreak/>
              <w:t xml:space="preserve">Сотрудничать </w:t>
            </w:r>
            <w:r w:rsidRPr="00792508">
              <w:rPr>
                <w:sz w:val="24"/>
                <w:szCs w:val="24"/>
              </w:rPr>
              <w:t xml:space="preserve">с одноклассниками при работе в паре, группе. </w:t>
            </w:r>
          </w:p>
          <w:p w:rsidR="009C46CC" w:rsidRPr="00792508" w:rsidRDefault="009C46CC" w:rsidP="00AA1712">
            <w:pPr>
              <w:spacing w:after="44"/>
              <w:ind w:left="0" w:right="0" w:firstLine="80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Обсуждать  </w:t>
            </w:r>
            <w:r w:rsidRPr="00792508">
              <w:rPr>
                <w:sz w:val="24"/>
                <w:szCs w:val="24"/>
              </w:rPr>
              <w:t>с товарищем  ответы  на предложенные</w:t>
            </w:r>
            <w:r w:rsidRPr="00792508">
              <w:rPr>
                <w:i/>
                <w:sz w:val="24"/>
                <w:szCs w:val="24"/>
              </w:rPr>
              <w:t xml:space="preserve"> вопросы, </w:t>
            </w:r>
            <w:r w:rsidRPr="00792508">
              <w:rPr>
                <w:sz w:val="24"/>
                <w:szCs w:val="24"/>
              </w:rPr>
              <w:t xml:space="preserve">вырабатывать  общую точку зрения. </w:t>
            </w:r>
          </w:p>
          <w:p w:rsidR="009C46CC" w:rsidRPr="00792508" w:rsidRDefault="009C46CC" w:rsidP="00AA1712">
            <w:pPr>
              <w:spacing w:after="45"/>
              <w:ind w:left="8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Оценивать </w:t>
            </w:r>
            <w:r w:rsidRPr="00792508">
              <w:rPr>
                <w:sz w:val="24"/>
                <w:szCs w:val="24"/>
              </w:rPr>
              <w:t xml:space="preserve">результаты своей деятельности. </w:t>
            </w:r>
          </w:p>
          <w:p w:rsidR="009C46CC" w:rsidRPr="00792508" w:rsidRDefault="009C46CC" w:rsidP="00AA1712">
            <w:pPr>
              <w:spacing w:after="43"/>
              <w:ind w:left="80" w:right="0" w:firstLine="0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Извлекать </w:t>
            </w:r>
            <w:r w:rsidRPr="00792508">
              <w:rPr>
                <w:sz w:val="24"/>
                <w:szCs w:val="24"/>
              </w:rPr>
              <w:t xml:space="preserve">информацию  из любых исторических источников.  </w:t>
            </w:r>
          </w:p>
          <w:p w:rsidR="009C46CC" w:rsidRPr="00792508" w:rsidRDefault="009C46CC" w:rsidP="00AA1712">
            <w:pPr>
              <w:spacing w:after="45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 xml:space="preserve">(письменных, устных, вещественных). </w:t>
            </w:r>
          </w:p>
          <w:p w:rsidR="009C46CC" w:rsidRPr="00792508" w:rsidRDefault="009C46CC" w:rsidP="00AA1712">
            <w:pPr>
              <w:spacing w:after="45"/>
              <w:ind w:left="0" w:right="0" w:firstLine="80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Строить </w:t>
            </w:r>
            <w:r w:rsidRPr="00792508">
              <w:rPr>
                <w:sz w:val="24"/>
                <w:szCs w:val="24"/>
              </w:rPr>
              <w:t>логическую цепочку рассуждений  на основании исторических источников</w:t>
            </w:r>
            <w:r w:rsidRPr="00792508">
              <w:rPr>
                <w:i/>
                <w:sz w:val="24"/>
                <w:szCs w:val="24"/>
              </w:rPr>
              <w:t xml:space="preserve">.  </w:t>
            </w:r>
          </w:p>
          <w:p w:rsidR="009C46CC" w:rsidRPr="00792508" w:rsidRDefault="009C46CC" w:rsidP="00AA1712">
            <w:pPr>
              <w:spacing w:after="46"/>
              <w:ind w:left="0" w:right="0" w:firstLine="8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Находить </w:t>
            </w:r>
            <w:r w:rsidRPr="00792508">
              <w:rPr>
                <w:sz w:val="24"/>
                <w:szCs w:val="24"/>
              </w:rPr>
              <w:t xml:space="preserve">дополнительную информацию в энциклопедиях, справочниках. </w:t>
            </w:r>
          </w:p>
          <w:p w:rsidR="009C46CC" w:rsidRPr="00792508" w:rsidRDefault="009C46CC" w:rsidP="00AA1712">
            <w:pPr>
              <w:spacing w:after="0"/>
              <w:ind w:left="0" w:right="0" w:firstLine="8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Описывать </w:t>
            </w:r>
            <w:r w:rsidRPr="00792508">
              <w:rPr>
                <w:sz w:val="24"/>
                <w:szCs w:val="24"/>
              </w:rPr>
              <w:t xml:space="preserve">памятники культуры  на основе  иллюстраций и наблюдений. </w:t>
            </w:r>
          </w:p>
          <w:p w:rsidR="009C46CC" w:rsidRPr="00792508" w:rsidRDefault="009C46CC" w:rsidP="00AA1712">
            <w:pPr>
              <w:spacing w:after="0"/>
              <w:ind w:left="80" w:right="0" w:firstLine="0"/>
              <w:jc w:val="left"/>
              <w:rPr>
                <w:sz w:val="24"/>
                <w:szCs w:val="24"/>
              </w:rPr>
            </w:pPr>
          </w:p>
        </w:tc>
      </w:tr>
      <w:tr w:rsidR="009C46CC" w:rsidRPr="00792508" w:rsidTr="001B12C0">
        <w:trPr>
          <w:trHeight w:val="1737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 xml:space="preserve">3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45"/>
              <w:ind w:left="80" w:right="0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Духовные традиции  многонационального народа России. </w:t>
            </w:r>
          </w:p>
          <w:p w:rsidR="009C46CC" w:rsidRPr="00792508" w:rsidRDefault="009C46CC" w:rsidP="00AA1712">
            <w:pPr>
              <w:spacing w:after="0"/>
              <w:ind w:left="80" w:right="1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Күпмилләтле Россия халкынынрухитрадицияләре. </w:t>
            </w:r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0"/>
              <w:ind w:left="76" w:right="3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 Любовь и уважение к Отечеству. Патриотизм многонационального  и многоконфессионального народа России.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AA1712">
            <w:pPr>
              <w:spacing w:after="43"/>
              <w:ind w:left="0" w:right="0" w:firstLine="8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 Сотрудничать </w:t>
            </w:r>
            <w:r w:rsidRPr="00792508">
              <w:rPr>
                <w:sz w:val="24"/>
                <w:szCs w:val="24"/>
              </w:rPr>
              <w:t xml:space="preserve">с товарищами при проверке выполнения заданий. </w:t>
            </w:r>
          </w:p>
          <w:p w:rsidR="009C46CC" w:rsidRPr="00792508" w:rsidRDefault="009C46CC" w:rsidP="00AA1712">
            <w:pPr>
              <w:spacing w:after="43"/>
              <w:ind w:left="0" w:right="0" w:firstLine="80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Составлять </w:t>
            </w:r>
            <w:r w:rsidRPr="00792508">
              <w:rPr>
                <w:sz w:val="24"/>
                <w:szCs w:val="24"/>
              </w:rPr>
              <w:t xml:space="preserve"> рассказ по иллюстрации,</w:t>
            </w:r>
            <w:r w:rsidRPr="00792508">
              <w:rPr>
                <w:i/>
                <w:sz w:val="24"/>
                <w:szCs w:val="24"/>
              </w:rPr>
              <w:t xml:space="preserve"> извлекать</w:t>
            </w:r>
            <w:r w:rsidRPr="00792508">
              <w:rPr>
                <w:sz w:val="24"/>
                <w:szCs w:val="24"/>
              </w:rPr>
              <w:t xml:space="preserve"> информацию  из иллюстративного материала. </w:t>
            </w:r>
          </w:p>
          <w:p w:rsidR="009C46CC" w:rsidRPr="00792508" w:rsidRDefault="009C46CC" w:rsidP="00AA1712">
            <w:pPr>
              <w:spacing w:after="0"/>
              <w:ind w:left="0" w:right="0" w:firstLine="180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Устанавливать </w:t>
            </w:r>
            <w:r w:rsidRPr="00792508">
              <w:rPr>
                <w:sz w:val="24"/>
                <w:szCs w:val="24"/>
              </w:rPr>
              <w:t xml:space="preserve"> причинно-следственные связи между событиями  и последствиями событий. </w:t>
            </w:r>
          </w:p>
        </w:tc>
      </w:tr>
      <w:tr w:rsidR="00872B11" w:rsidRPr="00792508" w:rsidTr="00872B11">
        <w:trPr>
          <w:trHeight w:val="1946"/>
        </w:trPr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792508" w:rsidRDefault="00872B11" w:rsidP="00AA1712">
            <w:pPr>
              <w:spacing w:after="0"/>
              <w:ind w:lef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4 </w:t>
            </w:r>
          </w:p>
        </w:tc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792508" w:rsidRDefault="00C640E8" w:rsidP="00AA1712">
            <w:pPr>
              <w:spacing w:after="0"/>
              <w:ind w:left="8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Религиозные культуры. </w:t>
            </w:r>
            <w:proofErr w:type="spellStart"/>
            <w:r w:rsidRPr="00792508">
              <w:rPr>
                <w:sz w:val="24"/>
                <w:szCs w:val="24"/>
              </w:rPr>
              <w:t>Диникультуралар</w:t>
            </w:r>
            <w:proofErr w:type="spellEnd"/>
          </w:p>
        </w:tc>
        <w:tc>
          <w:tcPr>
            <w:tcW w:w="5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792508" w:rsidRDefault="00872B11" w:rsidP="00AA1712">
            <w:pPr>
              <w:spacing w:after="0"/>
              <w:ind w:left="80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Религиозные культуры Культура и религия. Христианство на Руси и в России. Пророк Мухаммад и возникновение ислама. Иудаизм - древняя религия евреев. Направления и обряды буддизма. </w:t>
            </w:r>
          </w:p>
        </w:tc>
        <w:tc>
          <w:tcPr>
            <w:tcW w:w="6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2B11" w:rsidRPr="00792508" w:rsidRDefault="00872B11" w:rsidP="00AA1712">
            <w:pPr>
              <w:spacing w:after="44"/>
              <w:ind w:left="80" w:firstLine="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Обсуждать </w:t>
            </w:r>
            <w:r w:rsidRPr="00792508">
              <w:rPr>
                <w:sz w:val="24"/>
                <w:szCs w:val="24"/>
              </w:rPr>
              <w:t>нормы взаимоотношений между народами.</w:t>
            </w:r>
          </w:p>
          <w:p w:rsidR="00872B11" w:rsidRPr="00792508" w:rsidRDefault="00872B11" w:rsidP="00AA1712">
            <w:pPr>
              <w:spacing w:after="50"/>
              <w:ind w:left="80" w:firstLine="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Сотрудничать </w:t>
            </w:r>
            <w:r w:rsidRPr="00792508">
              <w:rPr>
                <w:sz w:val="24"/>
                <w:szCs w:val="24"/>
              </w:rPr>
              <w:t xml:space="preserve">с товарищем при выполнении заданий в паре. </w:t>
            </w:r>
          </w:p>
          <w:p w:rsidR="00872B11" w:rsidRPr="00792508" w:rsidRDefault="00872B11" w:rsidP="00AA1712">
            <w:pPr>
              <w:spacing w:after="46"/>
              <w:ind w:left="0" w:firstLine="80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Строить </w:t>
            </w:r>
            <w:r w:rsidRPr="00792508">
              <w:rPr>
                <w:sz w:val="24"/>
                <w:szCs w:val="24"/>
              </w:rPr>
              <w:t xml:space="preserve">логическую цепочку рассуждений на основании </w:t>
            </w:r>
            <w:r w:rsidRPr="00792508">
              <w:rPr>
                <w:sz w:val="24"/>
                <w:szCs w:val="24"/>
              </w:rPr>
              <w:lastRenderedPageBreak/>
              <w:t>исторических источников</w:t>
            </w:r>
            <w:r w:rsidRPr="00792508">
              <w:rPr>
                <w:i/>
                <w:sz w:val="24"/>
                <w:szCs w:val="24"/>
              </w:rPr>
              <w:t xml:space="preserve">.  </w:t>
            </w:r>
          </w:p>
          <w:p w:rsidR="00872B11" w:rsidRPr="00792508" w:rsidRDefault="00872B11" w:rsidP="00AA1712">
            <w:pPr>
              <w:spacing w:after="0"/>
              <w:ind w:left="0" w:firstLine="8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Находить </w:t>
            </w:r>
            <w:r w:rsidRPr="00792508">
              <w:rPr>
                <w:sz w:val="24"/>
                <w:szCs w:val="24"/>
              </w:rPr>
              <w:t xml:space="preserve">дополнительную информацию в энциклопедиях, справочниках. </w:t>
            </w:r>
          </w:p>
        </w:tc>
      </w:tr>
    </w:tbl>
    <w:p w:rsidR="009C46CC" w:rsidRPr="00792508" w:rsidRDefault="009C46CC" w:rsidP="009C46CC">
      <w:pPr>
        <w:spacing w:after="0"/>
        <w:ind w:left="60" w:right="0" w:firstLine="0"/>
        <w:jc w:val="left"/>
        <w:rPr>
          <w:szCs w:val="24"/>
        </w:rPr>
      </w:pPr>
    </w:p>
    <w:p w:rsidR="003D09AF" w:rsidRPr="00792508" w:rsidRDefault="003D09AF" w:rsidP="00C640E8">
      <w:pPr>
        <w:spacing w:after="0"/>
        <w:ind w:left="420" w:right="0" w:firstLine="0"/>
        <w:jc w:val="left"/>
        <w:rPr>
          <w:szCs w:val="24"/>
        </w:rPr>
      </w:pPr>
    </w:p>
    <w:p w:rsidR="00C640E8" w:rsidRPr="00792508" w:rsidRDefault="00C640E8" w:rsidP="00C640E8">
      <w:pPr>
        <w:spacing w:after="0"/>
        <w:ind w:left="420" w:right="0" w:firstLine="0"/>
        <w:jc w:val="left"/>
        <w:rPr>
          <w:szCs w:val="24"/>
        </w:rPr>
      </w:pPr>
    </w:p>
    <w:p w:rsidR="009C46CC" w:rsidRPr="00792508" w:rsidRDefault="009C46CC" w:rsidP="009C46CC">
      <w:pPr>
        <w:spacing w:after="0"/>
        <w:ind w:left="0" w:right="0" w:firstLine="0"/>
        <w:jc w:val="center"/>
        <w:rPr>
          <w:szCs w:val="24"/>
        </w:rPr>
      </w:pPr>
    </w:p>
    <w:p w:rsidR="009C46CC" w:rsidRPr="00792508" w:rsidRDefault="00792508" w:rsidP="00792508">
      <w:pPr>
        <w:spacing w:after="51" w:line="235" w:lineRule="auto"/>
        <w:ind w:left="0" w:right="3371" w:firstLine="0"/>
        <w:rPr>
          <w:b/>
          <w:szCs w:val="24"/>
        </w:rPr>
      </w:pPr>
      <w:r w:rsidRPr="00792508">
        <w:rPr>
          <w:b/>
          <w:szCs w:val="24"/>
        </w:rPr>
        <w:t xml:space="preserve">                                                                        </w:t>
      </w:r>
      <w:r w:rsidR="00BE1868" w:rsidRPr="00792508">
        <w:rPr>
          <w:b/>
          <w:szCs w:val="24"/>
        </w:rPr>
        <w:t xml:space="preserve">Календарно </w:t>
      </w:r>
      <w:r w:rsidR="003D09AF" w:rsidRPr="00792508">
        <w:rPr>
          <w:b/>
          <w:szCs w:val="24"/>
        </w:rPr>
        <w:t>тематическое планирование</w:t>
      </w:r>
    </w:p>
    <w:p w:rsidR="003D09AF" w:rsidRPr="00792508" w:rsidRDefault="003D09AF" w:rsidP="003D09AF">
      <w:pPr>
        <w:spacing w:after="51" w:line="235" w:lineRule="auto"/>
        <w:ind w:right="5852"/>
        <w:jc w:val="left"/>
        <w:rPr>
          <w:szCs w:val="24"/>
        </w:rPr>
      </w:pPr>
    </w:p>
    <w:tbl>
      <w:tblPr>
        <w:tblStyle w:val="TableGrid"/>
        <w:tblW w:w="18133" w:type="dxa"/>
        <w:tblInd w:w="-50" w:type="dxa"/>
        <w:tblCellMar>
          <w:left w:w="95" w:type="dxa"/>
          <w:right w:w="3" w:type="dxa"/>
        </w:tblCellMar>
        <w:tblLook w:val="04A0"/>
      </w:tblPr>
      <w:tblGrid>
        <w:gridCol w:w="712"/>
        <w:gridCol w:w="3264"/>
        <w:gridCol w:w="8698"/>
        <w:gridCol w:w="1093"/>
        <w:gridCol w:w="1087"/>
        <w:gridCol w:w="1093"/>
        <w:gridCol w:w="1093"/>
        <w:gridCol w:w="1093"/>
      </w:tblGrid>
      <w:tr w:rsidR="009C46CC" w:rsidRPr="00792508" w:rsidTr="00C21D08">
        <w:trPr>
          <w:gridAfter w:val="3"/>
          <w:wAfter w:w="3279" w:type="dxa"/>
          <w:trHeight w:val="285"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205" w:right="0" w:hanging="15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№</w:t>
            </w:r>
            <w:proofErr w:type="gramStart"/>
            <w:r w:rsidRPr="00792508">
              <w:rPr>
                <w:sz w:val="24"/>
                <w:szCs w:val="24"/>
              </w:rPr>
              <w:t>п</w:t>
            </w:r>
            <w:proofErr w:type="gramEnd"/>
            <w:r w:rsidRPr="00792508">
              <w:rPr>
                <w:sz w:val="24"/>
                <w:szCs w:val="24"/>
              </w:rPr>
              <w:t xml:space="preserve">/ п </w:t>
            </w:r>
          </w:p>
        </w:tc>
        <w:tc>
          <w:tcPr>
            <w:tcW w:w="32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75D2F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75D2F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792508">
              <w:rPr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Дата </w:t>
            </w:r>
          </w:p>
        </w:tc>
      </w:tr>
      <w:tr w:rsidR="009C46CC" w:rsidRPr="00792508" w:rsidTr="00C21D08">
        <w:trPr>
          <w:gridAfter w:val="3"/>
          <w:wAfter w:w="3279" w:type="dxa"/>
          <w:trHeight w:val="377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C" w:rsidRPr="00792508" w:rsidRDefault="009C46CC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C" w:rsidRPr="00792508" w:rsidRDefault="009C46CC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C46CC" w:rsidRPr="00792508" w:rsidRDefault="009C46CC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0" w:right="31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По плану 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0" w:right="23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По факту </w:t>
            </w:r>
          </w:p>
        </w:tc>
      </w:tr>
      <w:tr w:rsidR="009C46CC" w:rsidRPr="00792508" w:rsidTr="00C21D08">
        <w:trPr>
          <w:gridAfter w:val="3"/>
          <w:wAfter w:w="3279" w:type="dxa"/>
          <w:trHeight w:val="37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9C46CC" w:rsidRPr="00792508" w:rsidRDefault="009C46CC">
            <w:pPr>
              <w:spacing w:after="0" w:line="276" w:lineRule="auto"/>
              <w:ind w:left="15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9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E10361" w:rsidP="00AA1712">
            <w:pPr>
              <w:spacing w:after="0"/>
              <w:ind w:left="50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>Введение.  Духовн</w:t>
            </w:r>
            <w:r w:rsidR="009C46CC" w:rsidRPr="00792508">
              <w:rPr>
                <w:i/>
                <w:sz w:val="24"/>
                <w:szCs w:val="24"/>
              </w:rPr>
              <w:t xml:space="preserve">ые ценности и нравственные идеалы в жизни человека и общества» </w:t>
            </w:r>
            <w:r w:rsidR="000E3FC3" w:rsidRPr="00792508">
              <w:rPr>
                <w:i/>
                <w:sz w:val="24"/>
                <w:szCs w:val="24"/>
                <w:lang w:val="tt-RU"/>
              </w:rPr>
              <w:t>(</w:t>
            </w:r>
            <w:r w:rsidR="009C46CC" w:rsidRPr="00792508">
              <w:rPr>
                <w:i/>
                <w:sz w:val="24"/>
                <w:szCs w:val="24"/>
              </w:rPr>
              <w:t>1  час</w:t>
            </w:r>
            <w:r w:rsidR="000E3FC3" w:rsidRPr="00792508">
              <w:rPr>
                <w:i/>
                <w:sz w:val="24"/>
                <w:szCs w:val="24"/>
                <w:lang w:val="tt-RU"/>
              </w:rPr>
              <w:t>)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</w:p>
        </w:tc>
      </w:tr>
      <w:tr w:rsidR="009C46CC" w:rsidRPr="00792508" w:rsidTr="00C21D08">
        <w:trPr>
          <w:gridAfter w:val="3"/>
          <w:wAfter w:w="3279" w:type="dxa"/>
          <w:trHeight w:val="111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20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1  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43" w:line="232" w:lineRule="auto"/>
              <w:ind w:left="0" w:right="24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Россия – наша  Родина. </w:t>
            </w:r>
          </w:p>
          <w:p w:rsidR="009C46CC" w:rsidRPr="00792508" w:rsidRDefault="009C46CC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Россия – безнең</w:t>
            </w:r>
            <w:r w:rsidR="00A94FF8"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Ватаныбыз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BE1868">
            <w:pPr>
              <w:spacing w:after="0" w:line="276" w:lineRule="auto"/>
              <w:ind w:left="1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Вести  учебный диалог: обсуждение проблемы, </w:t>
            </w:r>
            <w:proofErr w:type="gramStart"/>
            <w:r w:rsidRPr="00792508">
              <w:rPr>
                <w:sz w:val="24"/>
                <w:szCs w:val="24"/>
              </w:rPr>
              <w:t>по чему</w:t>
            </w:r>
            <w:proofErr w:type="gramEnd"/>
            <w:r w:rsidRPr="00792508">
              <w:rPr>
                <w:sz w:val="24"/>
                <w:szCs w:val="24"/>
              </w:rPr>
              <w:t xml:space="preserve">  мы страну называем Отечеством,  почему гражданин государства должен знать культуру своей Родины. Составлять рису нок-схему понятий: «Материальный мир,  духовный мир, культурные традиции».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A94FF8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02.09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F14E2A" w:rsidRDefault="00F14E2A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02</w:t>
            </w:r>
            <w:r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en-US"/>
              </w:rPr>
              <w:t>09</w:t>
            </w:r>
          </w:p>
        </w:tc>
      </w:tr>
      <w:tr w:rsidR="009C46CC" w:rsidRPr="00792508" w:rsidTr="00C21D08">
        <w:trPr>
          <w:gridAfter w:val="3"/>
          <w:wAfter w:w="3279" w:type="dxa"/>
          <w:trHeight w:val="37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C46CC" w:rsidRPr="00792508" w:rsidRDefault="009C46CC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96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BE1868">
            <w:pPr>
              <w:spacing w:after="0"/>
              <w:ind w:left="2441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 xml:space="preserve">Основы религиозных культур и светской этики </w:t>
            </w:r>
            <w:r w:rsidR="000E3FC3" w:rsidRPr="00792508">
              <w:rPr>
                <w:i/>
                <w:sz w:val="24"/>
                <w:szCs w:val="24"/>
                <w:lang w:val="tt-RU"/>
              </w:rPr>
              <w:t>(</w:t>
            </w:r>
            <w:r w:rsidR="00C640E8" w:rsidRPr="00792508">
              <w:rPr>
                <w:i/>
                <w:sz w:val="24"/>
                <w:szCs w:val="24"/>
              </w:rPr>
              <w:t>24 часа</w:t>
            </w:r>
            <w:r w:rsidR="000E3FC3" w:rsidRPr="00792508">
              <w:rPr>
                <w:sz w:val="24"/>
                <w:szCs w:val="24"/>
              </w:rPr>
              <w:t>)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</w:p>
        </w:tc>
      </w:tr>
      <w:tr w:rsidR="009C46CC" w:rsidRPr="00792508" w:rsidTr="00C21D08">
        <w:trPr>
          <w:gridAfter w:val="3"/>
          <w:wAfter w:w="3279" w:type="dxa"/>
          <w:trHeight w:val="11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0" w:right="425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Что такое светская этика. Нәрсә</w:t>
            </w:r>
            <w:proofErr w:type="gramStart"/>
            <w:r w:rsidRPr="00792508">
              <w:rPr>
                <w:sz w:val="24"/>
                <w:szCs w:val="24"/>
              </w:rPr>
              <w:t>ул</w:t>
            </w:r>
            <w:proofErr w:type="gramEnd"/>
            <w:r w:rsidRPr="00792508">
              <w:rPr>
                <w:sz w:val="24"/>
                <w:szCs w:val="24"/>
              </w:rPr>
              <w:t xml:space="preserve"> светская этика.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BE1868">
            <w:pPr>
              <w:spacing w:after="45"/>
              <w:ind w:left="10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Читать и обсуждать текст «Что такое светская этика» </w:t>
            </w:r>
          </w:p>
          <w:p w:rsidR="009C46CC" w:rsidRPr="00792508" w:rsidRDefault="009C46CC" w:rsidP="00BE1868">
            <w:pPr>
              <w:spacing w:after="0" w:line="276" w:lineRule="auto"/>
              <w:ind w:left="1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Объяснять понятия: «Мораль», «Этика», «Религиозная этика, светская этика». С опорой на статью учебника уметь ответить на вопросы:  Кто был основателем науки «Этика»?  Что помогает понять светская этика?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A94FF8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09.09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F14E2A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</w:tr>
      <w:tr w:rsidR="009C46CC" w:rsidRPr="00792508" w:rsidTr="00C21D08">
        <w:trPr>
          <w:gridAfter w:val="3"/>
          <w:wAfter w:w="3279" w:type="dxa"/>
          <w:trHeight w:val="111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3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42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Культура и мораль. </w:t>
            </w:r>
          </w:p>
          <w:p w:rsidR="009C46CC" w:rsidRPr="00792508" w:rsidRDefault="009C46CC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Мәдәният</w:t>
            </w:r>
            <w:r w:rsidR="00A94FF8" w:rsidRPr="00792508">
              <w:rPr>
                <w:sz w:val="24"/>
                <w:szCs w:val="24"/>
              </w:rPr>
              <w:t xml:space="preserve"> </w:t>
            </w:r>
            <w:r w:rsidRPr="00792508">
              <w:rPr>
                <w:sz w:val="24"/>
                <w:szCs w:val="24"/>
              </w:rPr>
              <w:t>һәм</w:t>
            </w:r>
            <w:r w:rsidR="00A94FF8" w:rsidRPr="00792508">
              <w:rPr>
                <w:sz w:val="24"/>
                <w:szCs w:val="24"/>
              </w:rPr>
              <w:t xml:space="preserve"> </w:t>
            </w:r>
            <w:r w:rsidRPr="00792508">
              <w:rPr>
                <w:sz w:val="24"/>
                <w:szCs w:val="24"/>
              </w:rPr>
              <w:t xml:space="preserve">әхлак.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BE1868">
            <w:pPr>
              <w:spacing w:after="0" w:line="276" w:lineRule="auto"/>
              <w:ind w:left="1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Работать в парах: готовить ответ на вопросы: «Что означает слово «культура?»  Почему культуру называют второй природой? Как возникла мораль?» По иллюстрациям называть  элементы национальных культур. Приводить примеры материальной и духовной культуры. Объяснять, почему возникла мораль.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A94FF8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16.09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792508" w:rsidRDefault="0087241F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</w:p>
        </w:tc>
      </w:tr>
      <w:tr w:rsidR="009C46CC" w:rsidRPr="00792508" w:rsidTr="00C21D08">
        <w:trPr>
          <w:gridAfter w:val="3"/>
          <w:wAfter w:w="3279" w:type="dxa"/>
          <w:trHeight w:val="111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 xml:space="preserve">4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0E3FC3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Особенности морали</w:t>
            </w:r>
            <w:proofErr w:type="gramStart"/>
            <w:r w:rsidRPr="00792508">
              <w:rPr>
                <w:sz w:val="24"/>
                <w:szCs w:val="24"/>
              </w:rPr>
              <w:t>.</w:t>
            </w:r>
            <w:proofErr w:type="gramEnd"/>
            <w:r w:rsidRPr="00792508">
              <w:rPr>
                <w:sz w:val="24"/>
                <w:szCs w:val="24"/>
              </w:rPr>
              <w:t xml:space="preserve"> Ә</w:t>
            </w:r>
            <w:proofErr w:type="gramStart"/>
            <w:r w:rsidRPr="00792508">
              <w:rPr>
                <w:sz w:val="24"/>
                <w:szCs w:val="24"/>
              </w:rPr>
              <w:t>х</w:t>
            </w:r>
            <w:proofErr w:type="gramEnd"/>
            <w:r w:rsidRPr="00792508">
              <w:rPr>
                <w:sz w:val="24"/>
                <w:szCs w:val="24"/>
              </w:rPr>
              <w:t>лак</w:t>
            </w:r>
            <w:r w:rsidR="00A94FF8" w:rsidRPr="00792508">
              <w:rPr>
                <w:sz w:val="24"/>
                <w:szCs w:val="24"/>
              </w:rPr>
              <w:t xml:space="preserve"> </w:t>
            </w:r>
            <w:r w:rsidRPr="00792508">
              <w:rPr>
                <w:sz w:val="24"/>
                <w:szCs w:val="24"/>
              </w:rPr>
              <w:t>үзенчәлеклә</w:t>
            </w:r>
            <w:r w:rsidR="009C46CC" w:rsidRPr="00792508">
              <w:rPr>
                <w:sz w:val="24"/>
                <w:szCs w:val="24"/>
              </w:rPr>
              <w:t xml:space="preserve">ре.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BE1868">
            <w:pPr>
              <w:spacing w:after="0" w:line="276" w:lineRule="auto"/>
              <w:ind w:left="1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Участвовать в учебном диалоге</w:t>
            </w:r>
            <w:proofErr w:type="gramStart"/>
            <w:r w:rsidRPr="00792508">
              <w:rPr>
                <w:sz w:val="24"/>
                <w:szCs w:val="24"/>
              </w:rPr>
              <w:t>:«</w:t>
            </w:r>
            <w:proofErr w:type="gramEnd"/>
            <w:r w:rsidRPr="00792508">
              <w:rPr>
                <w:sz w:val="24"/>
                <w:szCs w:val="24"/>
              </w:rPr>
              <w:t xml:space="preserve">Кто должен заботиться о соблюдении моральных норм в обществе?». Работа в парах: обсудить и высказать свое мнение «Нужны ли в обществе специальные «смотрители за моралью? Почему плохо быть равнодушным?» </w:t>
            </w:r>
            <w:proofErr w:type="gramStart"/>
            <w:r w:rsidRPr="00792508">
              <w:rPr>
                <w:sz w:val="24"/>
                <w:szCs w:val="24"/>
              </w:rPr>
              <w:t xml:space="preserve">При водить примеры неравно душного поведения людей в сложных или опасных ситуациях. </w:t>
            </w:r>
            <w:proofErr w:type="gramEnd"/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A94FF8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23.09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792508" w:rsidRDefault="0087241F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</w:p>
        </w:tc>
      </w:tr>
      <w:tr w:rsidR="009C46CC" w:rsidRPr="00792508" w:rsidTr="00C21D08">
        <w:trPr>
          <w:gridAfter w:val="3"/>
          <w:wAfter w:w="3279" w:type="dxa"/>
          <w:trHeight w:val="166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5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>
            <w:pPr>
              <w:spacing w:after="0" w:line="276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Добро и зло. </w:t>
            </w:r>
            <w:proofErr w:type="spellStart"/>
            <w:r w:rsidRPr="00792508">
              <w:rPr>
                <w:sz w:val="24"/>
                <w:szCs w:val="24"/>
              </w:rPr>
              <w:t>Яхшылык</w:t>
            </w:r>
            <w:proofErr w:type="spellEnd"/>
            <w:r w:rsidR="00A94FF8"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һәм</w:t>
            </w:r>
            <w:proofErr w:type="spellEnd"/>
            <w:r w:rsidR="00A94FF8"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явызлык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9C46CC" w:rsidP="00BE1868">
            <w:pPr>
              <w:spacing w:after="45" w:line="232" w:lineRule="auto"/>
              <w:ind w:left="1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Поддерживать учебный диалог (на основе высказанных предложений): «Что такое добро и что входит в понятие добро. Что такое зло и, какие наиболее распространенные его проявления. Почему нужно  стремиться к добру и </w:t>
            </w:r>
            <w:proofErr w:type="gramStart"/>
            <w:r w:rsidRPr="00792508">
              <w:rPr>
                <w:sz w:val="24"/>
                <w:szCs w:val="24"/>
              </w:rPr>
              <w:t>избегать зло</w:t>
            </w:r>
            <w:proofErr w:type="gramEnd"/>
            <w:r w:rsidRPr="00792508">
              <w:rPr>
                <w:sz w:val="24"/>
                <w:szCs w:val="24"/>
              </w:rPr>
              <w:t xml:space="preserve">?». Объяснять смысл пословиц «Худо тому, кто  добра не делает никому», «Доброе дело само себя хвалит», </w:t>
            </w:r>
          </w:p>
          <w:p w:rsidR="009C46CC" w:rsidRPr="00792508" w:rsidRDefault="009C46CC" w:rsidP="00BE1868">
            <w:pPr>
              <w:spacing w:after="0" w:line="276" w:lineRule="auto"/>
              <w:ind w:left="1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«Доброе слово  и кошке приятно». Составить рассказ-рассуждение «Почему важно бороться со злом</w:t>
            </w:r>
            <w:proofErr w:type="gramStart"/>
            <w:r w:rsidRPr="00792508">
              <w:rPr>
                <w:sz w:val="24"/>
                <w:szCs w:val="24"/>
              </w:rPr>
              <w:t xml:space="preserve">.» </w:t>
            </w:r>
            <w:proofErr w:type="gramEnd"/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C46CC" w:rsidRPr="00792508" w:rsidRDefault="00C21D08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30.09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41F" w:rsidRPr="00792508" w:rsidRDefault="0087241F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11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6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31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Добро и зло. </w:t>
            </w:r>
            <w:proofErr w:type="spellStart"/>
            <w:r w:rsidRPr="00792508">
              <w:rPr>
                <w:sz w:val="24"/>
                <w:szCs w:val="24"/>
              </w:rPr>
              <w:t>Яхшылык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һәм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явызлык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0" w:line="276" w:lineRule="auto"/>
              <w:ind w:left="1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Пересказ текста учебника «Как менялись представления о добре и зле в ходе истории». Приводить примеры из Интернета, литературы о представлении людей о добре и зле в разные исторические эпохи. Объяснять смысл выражений «добро пожаловать». «будьте добры», «до добра не доведёт», «в добрый час», «добро должно быть с кулак</w:t>
            </w:r>
            <w:proofErr w:type="gramStart"/>
            <w:r w:rsidRPr="00792508">
              <w:rPr>
                <w:sz w:val="24"/>
                <w:szCs w:val="24"/>
              </w:rPr>
              <w:t>а-</w:t>
            </w:r>
            <w:proofErr w:type="gramEnd"/>
            <w:r w:rsidRPr="00792508">
              <w:rPr>
                <w:sz w:val="24"/>
                <w:szCs w:val="24"/>
              </w:rPr>
              <w:t xml:space="preserve"> ми».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07.10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11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7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color w:val="auto"/>
                <w:sz w:val="24"/>
                <w:szCs w:val="24"/>
              </w:rPr>
              <w:t xml:space="preserve">Добродетель и порок.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44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Читать текст и выделять ответы на вопросы: «Что такое добродетель?  Что такое порок? </w:t>
            </w:r>
          </w:p>
          <w:p w:rsidR="00C21D08" w:rsidRPr="00792508" w:rsidRDefault="00C21D08" w:rsidP="00BE1868">
            <w:pPr>
              <w:spacing w:after="44"/>
              <w:ind w:left="0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Что такое добродетельный человек?» </w:t>
            </w:r>
          </w:p>
          <w:p w:rsidR="00C21D08" w:rsidRPr="00792508" w:rsidRDefault="00C21D08" w:rsidP="00BE1868">
            <w:pPr>
              <w:spacing w:after="0" w:line="276" w:lineRule="auto"/>
              <w:ind w:left="0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Работать с иллюстративным материалом: составить рассказ-рассуждение «Чем эти люди знамениты, почему они могут служить примером для подражания?»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1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14.10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15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8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Добродетель и  порок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D13313">
            <w:pPr>
              <w:spacing w:after="0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Вести учебный диалог: «Что нужно делать, чтобы стать добродетельным? Какое чувство важно сохранять при стремлении к добродетели?». Обсуждение добродетельных и порочных качеств литературных героев сказок   «Снежная королева», «Морозко», «Золушка», «Двенадцать месяцев».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21.10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11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9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5" w:right="42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Свобода и моральный выбор человека. </w:t>
            </w:r>
            <w:proofErr w:type="spellStart"/>
            <w:r w:rsidRPr="00792508">
              <w:rPr>
                <w:sz w:val="24"/>
                <w:szCs w:val="24"/>
              </w:rPr>
              <w:t>Ирек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һәм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кешенен</w:t>
            </w:r>
            <w:proofErr w:type="spellEnd"/>
            <w:r w:rsidRPr="00792508">
              <w:rPr>
                <w:sz w:val="24"/>
                <w:szCs w:val="24"/>
              </w:rPr>
              <w:t xml:space="preserve"> мораль </w:t>
            </w:r>
            <w:proofErr w:type="spellStart"/>
            <w:r w:rsidRPr="00792508">
              <w:rPr>
                <w:sz w:val="24"/>
                <w:szCs w:val="24"/>
              </w:rPr>
              <w:t>сайлавы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Читать текст учебника с. 22-23 и выделить ответы на вопросы: Что такое свобода? Как связана свобода с моральным выбором? Вести учебный </w:t>
            </w:r>
            <w:proofErr w:type="gramStart"/>
            <w:r w:rsidRPr="00792508">
              <w:rPr>
                <w:sz w:val="24"/>
                <w:szCs w:val="24"/>
              </w:rPr>
              <w:t>диалог</w:t>
            </w:r>
            <w:proofErr w:type="gramEnd"/>
            <w:r w:rsidRPr="00792508">
              <w:rPr>
                <w:sz w:val="24"/>
                <w:szCs w:val="24"/>
              </w:rPr>
              <w:t xml:space="preserve">: в   какой ситуации морального выбора оказались герои сказки И. Губарева «Королевство кривых зеркал», А. Пушкина «Сказка о мертвой царевне и о семи </w:t>
            </w:r>
            <w:r w:rsidRPr="00792508">
              <w:rPr>
                <w:sz w:val="24"/>
                <w:szCs w:val="24"/>
              </w:rPr>
              <w:lastRenderedPageBreak/>
              <w:t xml:space="preserve">богатырях».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/>
              <w:ind w:left="1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>28.10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3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 xml:space="preserve">10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5" w:right="38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Свобода и ответственность. </w:t>
            </w:r>
            <w:proofErr w:type="spellStart"/>
            <w:r w:rsidRPr="00792508">
              <w:rPr>
                <w:sz w:val="24"/>
                <w:szCs w:val="24"/>
              </w:rPr>
              <w:t>Ирек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һәм</w:t>
            </w:r>
            <w:proofErr w:type="spellEnd"/>
            <w:r w:rsidRPr="00792508">
              <w:rPr>
                <w:sz w:val="24"/>
                <w:szCs w:val="24"/>
              </w:rPr>
              <w:t xml:space="preserve"> җаваплылык.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Читать и обсуждать текст учебника «Свобода и ответственность» с.24-25. Подготовить ответ на вопрос: Что такое ответственность? Работать с рисунками-схемами: составление текста-рассуждения. «Непреднамеренные поступки, за которые тоже надо отвечать». Оформить </w:t>
            </w:r>
            <w:proofErr w:type="gramStart"/>
            <w:r w:rsidRPr="00792508">
              <w:rPr>
                <w:sz w:val="24"/>
                <w:szCs w:val="24"/>
              </w:rPr>
              <w:t>вывод</w:t>
            </w:r>
            <w:proofErr w:type="gramEnd"/>
            <w:r w:rsidRPr="00792508">
              <w:rPr>
                <w:sz w:val="24"/>
                <w:szCs w:val="24"/>
              </w:rPr>
              <w:t xml:space="preserve"> «При каких условиях  возможно ответственное поведение», «Кто и что входит  в отношения ответственности».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11.11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164B28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39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11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Моральный долг. Мораль </w:t>
            </w:r>
            <w:proofErr w:type="spellStart"/>
            <w:r w:rsidRPr="00792508">
              <w:rPr>
                <w:sz w:val="24"/>
                <w:szCs w:val="24"/>
              </w:rPr>
              <w:t>бурыч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Задания на анализ текста «Моральный долг»: формулирование вывода «Что такое моральный долг» В чем особенность морально го долга? Какие моральные обязанности есть у человека? Вести учебный диалог: обсуждать афоризмы в рубрике «Мудрые мысли». Приводить примеры выполнения морально го долга из жизни, фильмов, литературы.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18.11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164B28">
            <w:pPr>
              <w:spacing w:after="2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94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12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32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Справедливость. </w:t>
            </w:r>
            <w:proofErr w:type="spellStart"/>
            <w:r w:rsidRPr="00792508">
              <w:rPr>
                <w:sz w:val="24"/>
                <w:szCs w:val="24"/>
              </w:rPr>
              <w:t>Гаделлек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  <w:p w:rsidR="00C21D08" w:rsidRPr="00792508" w:rsidRDefault="00C21D08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Пересказ текста учебника «Как менялись представления о справедливости в ходе истории». Уяснить  признаки, по которым можно судить о справедливости. Вести учебный диалог: обсуждение качеств героев «Сказки о рыбаке и рыбке» А. С. Пушкина. Работать в группах: оценивать жизненные ситуации (кого из героев можно назвать справедливым). Оформлять вывод «Кого называют справедливым». Выполнять задания на самооценку участия  в совместной деятельности (справедливо ли я вел себя в процессе совместной деятельности).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25.11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11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13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Альтруизм и эгоизм. Альтруизм һә</w:t>
            </w:r>
            <w:proofErr w:type="gramStart"/>
            <w:r w:rsidRPr="00792508">
              <w:rPr>
                <w:sz w:val="24"/>
                <w:szCs w:val="24"/>
              </w:rPr>
              <w:t>м</w:t>
            </w:r>
            <w:proofErr w:type="gramEnd"/>
            <w:r w:rsidRPr="00792508">
              <w:rPr>
                <w:sz w:val="24"/>
                <w:szCs w:val="24"/>
              </w:rPr>
              <w:t xml:space="preserve"> эгоизм.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Чтение статьи учебника «Альтруизм и эгоизм». Отметить ответы на вопросы: Что такое альтруизм? Что такое эгоизм? Что значит быть разумным эгоистом?  Вести учебный диалог: кого  из героев сказок Ш. Перро «Золушка», В.Губарев «Старик </w:t>
            </w:r>
            <w:proofErr w:type="spellStart"/>
            <w:r w:rsidRPr="00792508">
              <w:rPr>
                <w:sz w:val="24"/>
                <w:szCs w:val="24"/>
              </w:rPr>
              <w:t>Хоттабыч</w:t>
            </w:r>
            <w:proofErr w:type="spellEnd"/>
            <w:r w:rsidRPr="00792508">
              <w:rPr>
                <w:sz w:val="24"/>
                <w:szCs w:val="24"/>
              </w:rPr>
              <w:t xml:space="preserve">» можно назвать альтруистом, эгоистом.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02.12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269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 xml:space="preserve">14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5" w:right="59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Дружба. </w:t>
            </w:r>
            <w:proofErr w:type="spellStart"/>
            <w:r w:rsidRPr="00792508">
              <w:rPr>
                <w:sz w:val="24"/>
                <w:szCs w:val="24"/>
              </w:rPr>
              <w:t>Дуслык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Читать и обсуждать текст «Дружба». Формулировать вывод: Какие отношения существуют между людьми. Что такое дружба. Чем дружеские отношения отличаются </w:t>
            </w:r>
          </w:p>
          <w:p w:rsidR="00C21D08" w:rsidRPr="00792508" w:rsidRDefault="00C21D08" w:rsidP="00BE1868">
            <w:pPr>
              <w:spacing w:after="0" w:line="276" w:lineRule="auto"/>
              <w:ind w:left="0" w:right="349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от других отношений. Работать с рубрикой «Мудрые мысли». Знать отличительные черты дружбы и правила, на которых возможна прочная дружба.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09.12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84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15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44" w:line="232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Что значит быть моральным. </w:t>
            </w:r>
          </w:p>
          <w:p w:rsidR="00C21D08" w:rsidRPr="00792508" w:rsidRDefault="00C21D08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color w:val="auto"/>
                <w:sz w:val="24"/>
                <w:szCs w:val="24"/>
              </w:rPr>
              <w:t xml:space="preserve">Мораль </w:t>
            </w:r>
            <w:proofErr w:type="spellStart"/>
            <w:r w:rsidRPr="00792508">
              <w:rPr>
                <w:color w:val="auto"/>
                <w:sz w:val="24"/>
                <w:szCs w:val="24"/>
              </w:rPr>
              <w:t>булу</w:t>
            </w:r>
            <w:proofErr w:type="spellEnd"/>
            <w:r w:rsidRPr="00792508">
              <w:rPr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45" w:line="232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На основе анализа статьи учебника «Что значит быть моральным» с. 34-35 подготовить ответ, как  светская этика отвечает на вопрос: «Что значит быть моральным?». </w:t>
            </w:r>
          </w:p>
          <w:p w:rsidR="00C21D08" w:rsidRPr="00792508" w:rsidRDefault="00C21D08" w:rsidP="00BE1868">
            <w:pPr>
              <w:spacing w:after="0" w:line="276" w:lineRule="auto"/>
              <w:ind w:left="0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Моделировать ситуации морального выбора по иллюстративному материалу учебника.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16.12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11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16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Подведение итогов. </w:t>
            </w:r>
            <w:proofErr w:type="spellStart"/>
            <w:r w:rsidRPr="00792508">
              <w:rPr>
                <w:sz w:val="24"/>
                <w:szCs w:val="24"/>
              </w:rPr>
              <w:t>Йомгак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ясау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BE1868">
            <w:pPr>
              <w:spacing w:after="45" w:line="232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Формирование групп обучающихся для выполнения групповых проектов, выбор тем, разработка плана работы над проектом.  Анализируют важность соблюдения человеком нравственных и моральных норм. Использовать материал из литературы, Интернета. </w:t>
            </w:r>
          </w:p>
          <w:p w:rsidR="00C21D08" w:rsidRPr="00792508" w:rsidRDefault="00C21D08" w:rsidP="00BE1868">
            <w:pPr>
              <w:spacing w:after="0" w:line="276" w:lineRule="auto"/>
              <w:ind w:left="0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Написать текст, подобрать или нарисовать  иллюстрации,  подготовить презентацию.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23.12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164B28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560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17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AA1712">
            <w:pPr>
              <w:spacing w:after="0" w:line="234" w:lineRule="auto"/>
              <w:ind w:lef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Род и семья </w:t>
            </w:r>
            <w:proofErr w:type="gramStart"/>
            <w:r w:rsidRPr="00792508">
              <w:rPr>
                <w:sz w:val="24"/>
                <w:szCs w:val="24"/>
              </w:rPr>
              <w:t>-и</w:t>
            </w:r>
            <w:proofErr w:type="gramEnd"/>
            <w:r w:rsidRPr="00792508">
              <w:rPr>
                <w:sz w:val="24"/>
                <w:szCs w:val="24"/>
              </w:rPr>
              <w:t>сточник нравственных отношений. Нәсел һәм гаилә- әхлакый мөнәсәбәтлә</w:t>
            </w:r>
            <w:proofErr w:type="gramStart"/>
            <w:r w:rsidRPr="00792508">
              <w:rPr>
                <w:sz w:val="24"/>
                <w:szCs w:val="24"/>
              </w:rPr>
              <w:t>р</w:t>
            </w:r>
            <w:proofErr w:type="gram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чыганагы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Установить, как  тема урока  связана с проблематикой курса основ светской этики. Выяснить, что такое род и существует ли сегодня   понятие рода. Обсудить, что такое родословие и почему для людей важно знать своих предков.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13.01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69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18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872B11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Нравственный поступок</w:t>
            </w:r>
            <w:proofErr w:type="gramStart"/>
            <w:r w:rsidRPr="00792508">
              <w:rPr>
                <w:sz w:val="24"/>
                <w:szCs w:val="24"/>
              </w:rPr>
              <w:t>.</w:t>
            </w:r>
            <w:proofErr w:type="gramEnd"/>
            <w:r w:rsidRPr="00792508">
              <w:rPr>
                <w:sz w:val="24"/>
                <w:szCs w:val="24"/>
              </w:rPr>
              <w:t xml:space="preserve"> Ә</w:t>
            </w:r>
            <w:proofErr w:type="gramStart"/>
            <w:r w:rsidRPr="00792508">
              <w:rPr>
                <w:sz w:val="24"/>
                <w:szCs w:val="24"/>
              </w:rPr>
              <w:t>х</w:t>
            </w:r>
            <w:proofErr w:type="gramEnd"/>
            <w:r w:rsidRPr="00792508">
              <w:rPr>
                <w:sz w:val="24"/>
                <w:szCs w:val="24"/>
              </w:rPr>
              <w:t xml:space="preserve">лакый гамәл.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Работать в группах: прочитать статью «Нравственный поступок» с. 40-41,  подготовить  вывод «Что такое поступок в этике. Что такое нравственный поступок». Подготовить памятку «Признаки нравственных поступков». Составить рассказ-рассуждение по </w:t>
            </w:r>
            <w:proofErr w:type="gramStart"/>
            <w:r w:rsidRPr="00792508">
              <w:rPr>
                <w:sz w:val="24"/>
                <w:szCs w:val="24"/>
              </w:rPr>
              <w:t>иллюстрациям</w:t>
            </w:r>
            <w:proofErr w:type="gramEnd"/>
            <w:r w:rsidRPr="00792508">
              <w:rPr>
                <w:sz w:val="24"/>
                <w:szCs w:val="24"/>
              </w:rPr>
              <w:t xml:space="preserve"> с.41 «</w:t>
            </w:r>
            <w:proofErr w:type="gramStart"/>
            <w:r w:rsidRPr="00792508">
              <w:rPr>
                <w:sz w:val="24"/>
                <w:szCs w:val="24"/>
              </w:rPr>
              <w:t>Какие</w:t>
            </w:r>
            <w:proofErr w:type="gramEnd"/>
            <w:r w:rsidRPr="00792508">
              <w:rPr>
                <w:sz w:val="24"/>
                <w:szCs w:val="24"/>
              </w:rPr>
              <w:t xml:space="preserve"> поступки с точки зрения добра и зла совершают изображенные на нём персонажи?» Участвуют в обсуждении высказывания «Цель оправдывает средства». «Не вся кое действие – поступок».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  <w:lang w:val="tt-RU"/>
              </w:rPr>
              <w:t>20</w:t>
            </w:r>
            <w:r w:rsidRPr="00792508">
              <w:rPr>
                <w:sz w:val="24"/>
                <w:szCs w:val="24"/>
              </w:rPr>
              <w:t xml:space="preserve">.01 </w:t>
            </w:r>
          </w:p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66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 xml:space="preserve">19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872B11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Золотое правило нравственности</w:t>
            </w:r>
            <w:proofErr w:type="gramStart"/>
            <w:r w:rsidRPr="00792508">
              <w:rPr>
                <w:sz w:val="24"/>
                <w:szCs w:val="24"/>
              </w:rPr>
              <w:t>.</w:t>
            </w:r>
            <w:proofErr w:type="gramEnd"/>
            <w:r w:rsidRPr="00792508">
              <w:rPr>
                <w:sz w:val="24"/>
                <w:szCs w:val="24"/>
              </w:rPr>
              <w:t xml:space="preserve"> Ә</w:t>
            </w:r>
            <w:proofErr w:type="gramStart"/>
            <w:r w:rsidRPr="00792508">
              <w:rPr>
                <w:sz w:val="24"/>
                <w:szCs w:val="24"/>
              </w:rPr>
              <w:t>х</w:t>
            </w:r>
            <w:proofErr w:type="gramEnd"/>
            <w:r w:rsidRPr="00792508">
              <w:rPr>
                <w:sz w:val="24"/>
                <w:szCs w:val="24"/>
              </w:rPr>
              <w:t xml:space="preserve">лакнын алтын кагыйдәсе.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Прочитать текст «Золотое правило нравственности». Найти  ответить на вопросы «Почему появилось золотое  правило нравственности? Как формулируется золотое правило нравственности?» Составить план использования золотого правила нравственности в жизни.   Работать с рубрикой «Мудрые мысли». Оценить поступки главных героев сказки А. Н. Толстого «Золотой ключик, или Приключения Буратино» с точки зрения золотого правила нравственности.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3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  <w:lang w:val="tt-RU"/>
              </w:rPr>
              <w:t>27</w:t>
            </w:r>
            <w:r w:rsidRPr="00792508">
              <w:rPr>
                <w:sz w:val="24"/>
                <w:szCs w:val="24"/>
              </w:rPr>
              <w:t xml:space="preserve">.01 </w:t>
            </w:r>
          </w:p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66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20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872B11">
            <w:pPr>
              <w:spacing w:after="40"/>
              <w:ind w:lef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Стыд, вина и извинение. </w:t>
            </w:r>
          </w:p>
          <w:p w:rsidR="00C21D08" w:rsidRPr="00792508" w:rsidRDefault="00C21D08" w:rsidP="00872B11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proofErr w:type="spellStart"/>
            <w:r w:rsidRPr="00792508">
              <w:rPr>
                <w:sz w:val="24"/>
                <w:szCs w:val="24"/>
              </w:rPr>
              <w:t>Оят</w:t>
            </w:r>
            <w:proofErr w:type="spellEnd"/>
            <w:r w:rsidRPr="00792508">
              <w:rPr>
                <w:sz w:val="24"/>
                <w:szCs w:val="24"/>
              </w:rPr>
              <w:t xml:space="preserve">, </w:t>
            </w:r>
            <w:proofErr w:type="spellStart"/>
            <w:r w:rsidRPr="00792508">
              <w:rPr>
                <w:sz w:val="24"/>
                <w:szCs w:val="24"/>
              </w:rPr>
              <w:t>гаеп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һәм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гафу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утену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Вести учебный диалог: Что такое стыд? Что такое чувство вины? В различие между стыдом и виной? Обсуждать  в группах житейские ситуации: когда и как  принято извиняться.  Рассмотреть картину Ф. Решетникова «Опять двойка» и объяснить, какие чувства выражают лица персонажей картины. Объяснять смысл пословиц: «Счастливый из-за стола голодный встаёт», «Стыдливый покраснеет, а бесстыдный  побелеет», «Со стыда сгорел».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  <w:lang w:val="tt-RU"/>
              </w:rPr>
              <w:t>03.02</w:t>
            </w:r>
          </w:p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7D7B74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222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21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872B11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Честь и достоинство. </w:t>
            </w:r>
            <w:proofErr w:type="spellStart"/>
            <w:r w:rsidRPr="00792508">
              <w:rPr>
                <w:sz w:val="24"/>
                <w:szCs w:val="24"/>
              </w:rPr>
              <w:t>Намус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Работать в парах. Прочитать статью учебника «Честь и достоинство» с. 46-47, найти ответ на вопрос: Что такое честь? Что такое достоинство? Рассмотреть иллюстрации, обсуждать жизненные ситуации с нравственных позиций: честь и достоинство. Приводить примеры известных героев книг, сказок, мультфильмов, соответствующие понятиям чести и достоинства. </w:t>
            </w:r>
            <w:proofErr w:type="gramStart"/>
            <w:r w:rsidRPr="00792508">
              <w:rPr>
                <w:sz w:val="24"/>
                <w:szCs w:val="24"/>
              </w:rPr>
              <w:t>Называть имена спортсменов, которые защищают честь нашей странных на международных соревнованиях.</w:t>
            </w:r>
            <w:proofErr w:type="gramEnd"/>
            <w:r w:rsidRPr="00792508">
              <w:rPr>
                <w:sz w:val="24"/>
                <w:szCs w:val="24"/>
              </w:rPr>
              <w:t xml:space="preserve"> Объяснять смысл пословицы «Береги платье с </w:t>
            </w:r>
            <w:proofErr w:type="spellStart"/>
            <w:r w:rsidRPr="00792508">
              <w:rPr>
                <w:sz w:val="24"/>
                <w:szCs w:val="24"/>
              </w:rPr>
              <w:t>нову</w:t>
            </w:r>
            <w:proofErr w:type="spellEnd"/>
            <w:r w:rsidRPr="00792508">
              <w:rPr>
                <w:sz w:val="24"/>
                <w:szCs w:val="24"/>
              </w:rPr>
              <w:t xml:space="preserve">, честь смолоду»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  <w:lang w:val="tt-RU"/>
              </w:rPr>
              <w:t>10</w:t>
            </w:r>
            <w:r w:rsidRPr="00792508">
              <w:rPr>
                <w:sz w:val="24"/>
                <w:szCs w:val="24"/>
              </w:rPr>
              <w:t>.02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26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22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872B11">
            <w:pPr>
              <w:spacing w:after="0" w:line="276" w:lineRule="auto"/>
              <w:ind w:left="0" w:right="1068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Совесть.  </w:t>
            </w:r>
            <w:proofErr w:type="spellStart"/>
            <w:r w:rsidRPr="00792508">
              <w:rPr>
                <w:sz w:val="24"/>
                <w:szCs w:val="24"/>
              </w:rPr>
              <w:t>Намус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Чтение статьи учебника «Совесть» с. 48-49. Отметить ответы на вопросы: Что такое совесть?  Чем различаются понятия «стыд» и «совесть». Вести учебный </w:t>
            </w:r>
            <w:proofErr w:type="gramStart"/>
            <w:r w:rsidRPr="00792508">
              <w:rPr>
                <w:sz w:val="24"/>
                <w:szCs w:val="24"/>
              </w:rPr>
              <w:t>диалог</w:t>
            </w:r>
            <w:proofErr w:type="gramEnd"/>
            <w:r w:rsidRPr="00792508">
              <w:rPr>
                <w:sz w:val="24"/>
                <w:szCs w:val="24"/>
              </w:rPr>
              <w:t xml:space="preserve">: какой поступок совершил Алёша в сказке А. Погорельского «Чёрная курица, или Подземные жители». Какое чувство испытал из-за своего поступка?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  <w:lang w:val="tt-RU"/>
              </w:rPr>
              <w:t>17</w:t>
            </w:r>
            <w:r w:rsidRPr="00792508">
              <w:rPr>
                <w:sz w:val="24"/>
                <w:szCs w:val="24"/>
              </w:rPr>
              <w:t>.02</w:t>
            </w:r>
          </w:p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7D7B74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11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 xml:space="preserve">23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872B11">
            <w:pPr>
              <w:spacing w:after="43" w:line="232" w:lineRule="auto"/>
              <w:ind w:left="5" w:right="22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Нравственные идеалы. </w:t>
            </w:r>
          </w:p>
          <w:p w:rsidR="00C21D08" w:rsidRPr="00792508" w:rsidRDefault="00C21D08" w:rsidP="00872B11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Әхлакый </w:t>
            </w:r>
            <w:proofErr w:type="spellStart"/>
            <w:r w:rsidRPr="00792508">
              <w:rPr>
                <w:sz w:val="24"/>
                <w:szCs w:val="24"/>
              </w:rPr>
              <w:t>идеаллар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Прочитать текста учебника «Нравственные идеалы». Сделать вывод: «Нравственный идеал в истории развития  человеческого общества</w:t>
            </w:r>
            <w:proofErr w:type="gramStart"/>
            <w:r w:rsidRPr="00792508">
              <w:rPr>
                <w:sz w:val="24"/>
                <w:szCs w:val="24"/>
              </w:rPr>
              <w:t xml:space="preserve">.». </w:t>
            </w:r>
            <w:proofErr w:type="gramEnd"/>
            <w:r w:rsidRPr="00792508">
              <w:rPr>
                <w:sz w:val="24"/>
                <w:szCs w:val="24"/>
              </w:rPr>
              <w:t xml:space="preserve">Приводить примеры из Интернета, литературы о представлении людей о нравственном идеале   в разные исторические эпохи. 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  <w:lang w:val="tt-RU"/>
              </w:rPr>
              <w:t>24</w:t>
            </w:r>
            <w:r w:rsidRPr="00792508">
              <w:rPr>
                <w:sz w:val="24"/>
                <w:szCs w:val="24"/>
              </w:rPr>
              <w:t>.02</w:t>
            </w:r>
          </w:p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7D7B74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11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24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872B11">
            <w:pPr>
              <w:spacing w:after="0" w:line="276" w:lineRule="auto"/>
              <w:ind w:left="0" w:right="1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Образы нравственности в культуре Отечества. </w:t>
            </w:r>
            <w:proofErr w:type="spellStart"/>
            <w:r w:rsidRPr="00792508">
              <w:rPr>
                <w:sz w:val="24"/>
                <w:szCs w:val="24"/>
              </w:rPr>
              <w:t>Ватан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мэдэниятендэ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эхлак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образлары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Прочитать статью учебника и сделать вывод о нормах-образцах поведения в культуре России – о труженике, патриоте, воине, коллективисте. Знакомится с примерами проявления высокой нравственности в повседневной жизни, в истории, в произведениях литературы и искусства.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  <w:lang w:val="tt-RU"/>
              </w:rPr>
              <w:t>02.03</w:t>
            </w:r>
          </w:p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242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25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872B11">
            <w:pPr>
              <w:spacing w:after="0" w:line="233" w:lineRule="auto"/>
              <w:ind w:left="0" w:right="1263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Этикет. </w:t>
            </w:r>
            <w:proofErr w:type="spellStart"/>
            <w:r w:rsidRPr="00792508">
              <w:rPr>
                <w:sz w:val="24"/>
                <w:szCs w:val="24"/>
              </w:rPr>
              <w:t>Эхлак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  <w:p w:rsidR="00C21D08" w:rsidRPr="00792508" w:rsidRDefault="00C21D08" w:rsidP="00872B11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Составить тезисы по тексту «Этикет»: что такое этикет. Об одежде и этике те. О значении речи для этикета.  Работать в паре. Составить перечень правил этикета, которые должен соблюдать каждый ученик.   Работать с </w:t>
            </w:r>
            <w:proofErr w:type="gramStart"/>
            <w:r w:rsidRPr="00792508">
              <w:rPr>
                <w:sz w:val="24"/>
                <w:szCs w:val="24"/>
              </w:rPr>
              <w:t>иллюстрациям</w:t>
            </w:r>
            <w:proofErr w:type="gramEnd"/>
            <w:r w:rsidRPr="00792508">
              <w:rPr>
                <w:sz w:val="24"/>
                <w:szCs w:val="24"/>
              </w:rPr>
              <w:t xml:space="preserve"> «Какие правила этикета нарушают герои рисунков на с. 56?»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  <w:lang w:val="tt-RU"/>
              </w:rPr>
              <w:t>09.03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trHeight w:val="382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jc w:val="center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>Духовные традиции многонационального народа России (4 часа)</w:t>
            </w:r>
          </w:p>
        </w:tc>
        <w:tc>
          <w:tcPr>
            <w:tcW w:w="1093" w:type="dxa"/>
          </w:tcPr>
          <w:p w:rsidR="00C21D08" w:rsidRPr="00792508" w:rsidRDefault="00C21D0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:rsidR="00C21D08" w:rsidRPr="00792508" w:rsidRDefault="00C21D0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:rsidR="00C21D08" w:rsidRPr="00792508" w:rsidRDefault="00C21D08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  <w:lang w:val="tt-RU"/>
              </w:rPr>
              <w:t>16.03</w:t>
            </w:r>
          </w:p>
          <w:p w:rsidR="00C21D08" w:rsidRPr="00792508" w:rsidRDefault="00C21D08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C21D08" w:rsidRPr="00792508" w:rsidTr="00C21D08">
        <w:trPr>
          <w:gridAfter w:val="3"/>
          <w:wAfter w:w="3279" w:type="dxa"/>
          <w:trHeight w:val="139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26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872B11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Семейные праздники. Гаилә бәйрәмнәре. Обычаи и обряды в разных религиях мира.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1D08" w:rsidRPr="00792508" w:rsidRDefault="00C21D08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Вести учебный диалог: Когда и как появились праздники. Какое значение  имеют праздники в жизни человека. Прочитать информацию в рубрике «Это интересно», уметь пересказать. Составить памятку «Как выбирать подарок». Вести учебный диалог: </w:t>
            </w:r>
            <w:proofErr w:type="gramStart"/>
            <w:r w:rsidRPr="00792508">
              <w:rPr>
                <w:sz w:val="24"/>
                <w:szCs w:val="24"/>
              </w:rPr>
              <w:t>прият</w:t>
            </w:r>
            <w:proofErr w:type="gramEnd"/>
            <w:r w:rsidRPr="00792508">
              <w:rPr>
                <w:sz w:val="24"/>
                <w:szCs w:val="24"/>
              </w:rPr>
              <w:t xml:space="preserve"> но ли было ослику </w:t>
            </w:r>
            <w:proofErr w:type="spellStart"/>
            <w:r w:rsidRPr="00792508">
              <w:rPr>
                <w:sz w:val="24"/>
                <w:szCs w:val="24"/>
              </w:rPr>
              <w:t>Иа</w:t>
            </w:r>
            <w:proofErr w:type="spellEnd"/>
            <w:r w:rsidRPr="00792508">
              <w:rPr>
                <w:sz w:val="24"/>
                <w:szCs w:val="24"/>
              </w:rPr>
              <w:t xml:space="preserve"> получать на день рождение подарки   </w:t>
            </w:r>
            <w:proofErr w:type="spellStart"/>
            <w:r w:rsidRPr="00792508">
              <w:rPr>
                <w:sz w:val="24"/>
                <w:szCs w:val="24"/>
              </w:rPr>
              <w:t>ВинниПуха</w:t>
            </w:r>
            <w:proofErr w:type="spellEnd"/>
            <w:r w:rsidRPr="00792508">
              <w:rPr>
                <w:sz w:val="24"/>
                <w:szCs w:val="24"/>
              </w:rPr>
              <w:t xml:space="preserve"> и Пятачка. Что может испортить праздник? 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B21A71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16.03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21D08" w:rsidRPr="00792508" w:rsidRDefault="00C21D08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B21A71" w:rsidRPr="00792508" w:rsidTr="00C21D08">
        <w:trPr>
          <w:gridAfter w:val="3"/>
          <w:wAfter w:w="3279" w:type="dxa"/>
          <w:trHeight w:val="111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27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872B11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Государственные праздники. Дәү</w:t>
            </w:r>
            <w:proofErr w:type="gramStart"/>
            <w:r w:rsidRPr="00792508">
              <w:rPr>
                <w:sz w:val="24"/>
                <w:szCs w:val="24"/>
              </w:rPr>
              <w:t>л</w:t>
            </w:r>
            <w:proofErr w:type="gramEnd"/>
            <w:r w:rsidRPr="00792508">
              <w:rPr>
                <w:sz w:val="24"/>
                <w:szCs w:val="24"/>
              </w:rPr>
              <w:t>әт бәйрәмнәре.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E1868">
            <w:pPr>
              <w:spacing w:after="0" w:line="242" w:lineRule="auto"/>
              <w:ind w:left="0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Осуществлять </w:t>
            </w:r>
            <w:r w:rsidRPr="00792508">
              <w:rPr>
                <w:sz w:val="24"/>
                <w:szCs w:val="24"/>
              </w:rPr>
              <w:tab/>
              <w:t xml:space="preserve">поиск </w:t>
            </w:r>
            <w:r w:rsidRPr="00792508">
              <w:rPr>
                <w:sz w:val="24"/>
                <w:szCs w:val="24"/>
              </w:rPr>
              <w:tab/>
              <w:t xml:space="preserve">необходимой </w:t>
            </w:r>
            <w:r w:rsidRPr="00792508">
              <w:rPr>
                <w:sz w:val="24"/>
                <w:szCs w:val="24"/>
              </w:rPr>
              <w:tab/>
              <w:t xml:space="preserve">информации </w:t>
            </w:r>
            <w:r w:rsidRPr="00792508">
              <w:rPr>
                <w:sz w:val="24"/>
                <w:szCs w:val="24"/>
              </w:rPr>
              <w:tab/>
              <w:t xml:space="preserve">для </w:t>
            </w:r>
            <w:r w:rsidRPr="00792508">
              <w:rPr>
                <w:sz w:val="24"/>
                <w:szCs w:val="24"/>
              </w:rPr>
              <w:tab/>
              <w:t>выполнения заданий. Анализировать жизненные ситуации, выбирать нравственные формы поведения, сопоставляя их с нормами разных культурных традиций. Толерантное отношение к представителям разных мировоззрений культурных традиций.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FE1D6A">
            <w:pPr>
              <w:spacing w:after="0" w:line="237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06.04</w:t>
            </w:r>
          </w:p>
          <w:p w:rsidR="00B21A71" w:rsidRPr="00792508" w:rsidRDefault="00B21A71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B21A71" w:rsidRPr="00792508" w:rsidTr="00C21D08">
        <w:trPr>
          <w:gridAfter w:val="3"/>
          <w:wAfter w:w="3279" w:type="dxa"/>
          <w:trHeight w:val="285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28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0059B">
            <w:pPr>
              <w:spacing w:after="0" w:line="276" w:lineRule="auto"/>
              <w:ind w:left="0" w:right="0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Жизнь человека – высшая нравственная ценность. Кеше </w:t>
            </w:r>
            <w:proofErr w:type="spellStart"/>
            <w:r w:rsidRPr="00792508">
              <w:rPr>
                <w:sz w:val="24"/>
                <w:szCs w:val="24"/>
              </w:rPr>
              <w:t>гомере</w:t>
            </w:r>
            <w:proofErr w:type="spellEnd"/>
            <w:r w:rsidRPr="00792508">
              <w:rPr>
                <w:sz w:val="24"/>
                <w:szCs w:val="24"/>
              </w:rPr>
              <w:t xml:space="preserve"> – </w:t>
            </w:r>
            <w:proofErr w:type="spellStart"/>
            <w:r w:rsidRPr="00792508">
              <w:rPr>
                <w:sz w:val="24"/>
                <w:szCs w:val="24"/>
              </w:rPr>
              <w:t>югары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эхлакый</w:t>
            </w:r>
            <w:proofErr w:type="spellEnd"/>
            <w:r w:rsidRPr="00792508">
              <w:rPr>
                <w:sz w:val="24"/>
                <w:szCs w:val="24"/>
              </w:rPr>
              <w:t xml:space="preserve"> кыйммәт.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Вести учебный диалог: что такое нравственные ценности. Сделать вывод: почему человеческая жизнь является высшей ценностью. Работать с рубрикой «Мудрые мысли». Рассмотреть иллюстрации, обсуждать жизненные ситуации с нравственных позиций.  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13.04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B21A71" w:rsidRPr="00792508" w:rsidTr="00C21D08">
        <w:trPr>
          <w:gridAfter w:val="3"/>
          <w:wAfter w:w="3279" w:type="dxa"/>
          <w:trHeight w:val="913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 xml:space="preserve">29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0059B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Любовь и уважение к Отечеству. </w:t>
            </w:r>
            <w:proofErr w:type="spellStart"/>
            <w:r w:rsidRPr="00792508">
              <w:rPr>
                <w:sz w:val="24"/>
                <w:szCs w:val="24"/>
              </w:rPr>
              <w:t>Ватанга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мәхәббәт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һәм</w:t>
            </w:r>
            <w:proofErr w:type="spellEnd"/>
            <w:r w:rsidRPr="00792508">
              <w:rPr>
                <w:sz w:val="24"/>
                <w:szCs w:val="24"/>
              </w:rPr>
              <w:t xml:space="preserve"> хөрмәт.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E1868">
            <w:pPr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Прочитать статью «Любовь и уважение к Отечеству». Сделать вывод: в чём</w:t>
            </w:r>
          </w:p>
          <w:p w:rsidR="00B21A71" w:rsidRPr="00792508" w:rsidRDefault="00B21A71" w:rsidP="00BE1868">
            <w:pPr>
              <w:ind w:right="349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ценность любви и в чём заключается её проявление к Родине. Учиться толерантному отношению к представителям разных мировоззрений и культурных традиций.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20.04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B21A71" w:rsidRPr="00792508" w:rsidTr="00AA1BF2">
        <w:trPr>
          <w:trHeight w:val="401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E1868">
            <w:pPr>
              <w:spacing w:after="0" w:line="276" w:lineRule="auto"/>
              <w:ind w:left="0" w:right="349" w:firstLine="0"/>
              <w:jc w:val="center"/>
              <w:rPr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>Религиозные культуры (4ч)</w:t>
            </w:r>
          </w:p>
        </w:tc>
        <w:tc>
          <w:tcPr>
            <w:tcW w:w="1093" w:type="dxa"/>
          </w:tcPr>
          <w:p w:rsidR="00B21A71" w:rsidRPr="00792508" w:rsidRDefault="00B21A7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:rsidR="00B21A71" w:rsidRPr="00792508" w:rsidRDefault="00B21A7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:rsidR="00B21A71" w:rsidRPr="00792508" w:rsidRDefault="00B21A71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27.04</w:t>
            </w:r>
          </w:p>
        </w:tc>
      </w:tr>
      <w:tr w:rsidR="00B21A71" w:rsidRPr="00792508" w:rsidTr="00C21D08">
        <w:trPr>
          <w:gridAfter w:val="3"/>
          <w:wAfter w:w="3279" w:type="dxa"/>
          <w:trHeight w:val="1391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30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5" w:right="0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Культура и религия. Дин беләнмәдәният.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Поиск информации о формировании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 Формировать группу для обсуждения  с понятиями «культура» и «религия». Использовать материал о разнообразии культурных традиций; установить связь представлений о Родине с понятиями «культура» и «религия».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27.04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B21A71" w:rsidRPr="00792508" w:rsidTr="00C21D08">
        <w:trPr>
          <w:gridAfter w:val="3"/>
          <w:wAfter w:w="3279" w:type="dxa"/>
          <w:trHeight w:val="1213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31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4F7A3C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Христианство на Руси и в России. </w:t>
            </w:r>
          </w:p>
          <w:p w:rsidR="00B21A71" w:rsidRPr="00792508" w:rsidRDefault="00B21A71" w:rsidP="004F7A3C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792508">
              <w:rPr>
                <w:sz w:val="24"/>
                <w:szCs w:val="24"/>
              </w:rPr>
              <w:t>Христианлык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Русьтә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һәм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Россияда</w:t>
            </w:r>
            <w:proofErr w:type="spellEnd"/>
            <w:r w:rsidRPr="00792508">
              <w:rPr>
                <w:sz w:val="24"/>
                <w:szCs w:val="24"/>
              </w:rPr>
              <w:t>.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Вести учебный диалог: о возникновении религий мира и Их основателях. Уметь: выполнять правила поведения на праздниках; проявлять чувство уважительного, терпимого отношения к людям, к их религии; соблюдать этикет; пользоваться справочниками и словарями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04.05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B21A71" w:rsidRPr="00792508" w:rsidTr="00C21D08">
        <w:trPr>
          <w:gridAfter w:val="3"/>
          <w:wAfter w:w="3279" w:type="dxa"/>
          <w:trHeight w:val="90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32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872B11">
            <w:pPr>
              <w:spacing w:after="0" w:line="276" w:lineRule="auto"/>
              <w:ind w:left="5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Пророк Мухаммад и возникновение ислама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E1868">
            <w:pPr>
              <w:spacing w:after="0" w:line="276" w:lineRule="auto"/>
              <w:ind w:left="0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Знать основные события жизни и деятельности пророка Мухаммада. </w:t>
            </w:r>
          </w:p>
          <w:p w:rsidR="00B21A71" w:rsidRPr="00792508" w:rsidRDefault="00B21A71" w:rsidP="00BE1868">
            <w:pPr>
              <w:spacing w:after="0" w:line="276" w:lineRule="auto"/>
              <w:ind w:left="0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Понимать смысл понятия шариат, осознание ценности нравственности и духовности в человеческой жизни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FE1D6A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11.05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872B11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B21A71" w:rsidRPr="00792508" w:rsidTr="00C21D08">
        <w:trPr>
          <w:gridAfter w:val="3"/>
          <w:wAfter w:w="3279" w:type="dxa"/>
          <w:trHeight w:val="557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4F7A3C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33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4F7A3C">
            <w:pPr>
              <w:spacing w:after="46" w:line="233" w:lineRule="auto"/>
              <w:ind w:left="0" w:right="386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Иудаизм - древняя религия евреев. Направления и обряды буддизма </w:t>
            </w:r>
          </w:p>
          <w:p w:rsidR="00B21A71" w:rsidRPr="00792508" w:rsidRDefault="00B21A71" w:rsidP="004F7A3C">
            <w:pPr>
              <w:spacing w:after="44" w:line="233" w:lineRule="auto"/>
              <w:ind w:lef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Яһү</w:t>
            </w:r>
            <w:proofErr w:type="gramStart"/>
            <w:r w:rsidRPr="00792508">
              <w:rPr>
                <w:sz w:val="24"/>
                <w:szCs w:val="24"/>
              </w:rPr>
              <w:t>д-</w:t>
            </w:r>
            <w:proofErr w:type="gram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борынгы</w:t>
            </w:r>
            <w:proofErr w:type="spellEnd"/>
            <w:r w:rsidRPr="00792508">
              <w:rPr>
                <w:sz w:val="24"/>
                <w:szCs w:val="24"/>
              </w:rPr>
              <w:t xml:space="preserve"> </w:t>
            </w:r>
            <w:proofErr w:type="spellStart"/>
            <w:r w:rsidRPr="00792508">
              <w:rPr>
                <w:sz w:val="24"/>
                <w:szCs w:val="24"/>
              </w:rPr>
              <w:t>яһүдлар</w:t>
            </w:r>
            <w:proofErr w:type="spellEnd"/>
            <w:r w:rsidRPr="00792508">
              <w:rPr>
                <w:sz w:val="24"/>
                <w:szCs w:val="24"/>
              </w:rPr>
              <w:t xml:space="preserve"> дине.  </w:t>
            </w:r>
          </w:p>
          <w:p w:rsidR="00B21A71" w:rsidRPr="00792508" w:rsidRDefault="00B21A71" w:rsidP="004F7A3C">
            <w:pPr>
              <w:spacing w:after="0" w:line="276" w:lineRule="auto"/>
              <w:ind w:lef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Буддизм юнәлешләре һәм </w:t>
            </w:r>
            <w:proofErr w:type="spellStart"/>
            <w:r w:rsidRPr="00792508">
              <w:rPr>
                <w:sz w:val="24"/>
                <w:szCs w:val="24"/>
              </w:rPr>
              <w:t>йолалары</w:t>
            </w:r>
            <w:proofErr w:type="spellEnd"/>
            <w:r w:rsidRPr="0079250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E1868">
            <w:pPr>
              <w:spacing w:after="0" w:line="276" w:lineRule="auto"/>
              <w:ind w:left="0" w:right="349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Знать основную причину появления еврейского Населения в России</w:t>
            </w:r>
            <w:proofErr w:type="gramStart"/>
            <w:r w:rsidRPr="00792508">
              <w:rPr>
                <w:sz w:val="24"/>
                <w:szCs w:val="24"/>
              </w:rPr>
              <w:t xml:space="preserve"> ,</w:t>
            </w:r>
            <w:proofErr w:type="gramEnd"/>
            <w:r w:rsidRPr="00792508">
              <w:rPr>
                <w:sz w:val="24"/>
                <w:szCs w:val="24"/>
              </w:rPr>
              <w:t xml:space="preserve"> иметь представление о роли монашества и монастырей в буддизме. Уметь слушать собеседника, вести диалог 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18.05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4F7A3C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B21A71" w:rsidRPr="00792508" w:rsidTr="00C52992">
        <w:trPr>
          <w:trHeight w:val="70"/>
        </w:trPr>
        <w:tc>
          <w:tcPr>
            <w:tcW w:w="1485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E1868">
            <w:pPr>
              <w:spacing w:after="0" w:line="276" w:lineRule="auto"/>
              <w:ind w:left="0" w:right="349" w:firstLine="0"/>
              <w:jc w:val="center"/>
              <w:rPr>
                <w:i/>
                <w:sz w:val="24"/>
                <w:szCs w:val="24"/>
              </w:rPr>
            </w:pPr>
            <w:r w:rsidRPr="00792508">
              <w:rPr>
                <w:i/>
                <w:sz w:val="24"/>
                <w:szCs w:val="24"/>
              </w:rPr>
              <w:t>Итоговое повторение (1 ч.)</w:t>
            </w:r>
          </w:p>
        </w:tc>
        <w:tc>
          <w:tcPr>
            <w:tcW w:w="1093" w:type="dxa"/>
          </w:tcPr>
          <w:p w:rsidR="00B21A71" w:rsidRPr="00792508" w:rsidRDefault="00B21A7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:rsidR="00B21A71" w:rsidRPr="00792508" w:rsidRDefault="00B21A71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3" w:type="dxa"/>
          </w:tcPr>
          <w:p w:rsidR="00B21A71" w:rsidRPr="00792508" w:rsidRDefault="00B21A71" w:rsidP="00FE1D6A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25.05</w:t>
            </w:r>
          </w:p>
        </w:tc>
      </w:tr>
      <w:tr w:rsidR="00B21A71" w:rsidRPr="00792508" w:rsidTr="00C21D08">
        <w:trPr>
          <w:gridAfter w:val="3"/>
          <w:wAfter w:w="3279" w:type="dxa"/>
          <w:trHeight w:val="986"/>
        </w:trPr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4F7A3C">
            <w:pPr>
              <w:spacing w:after="0" w:line="276" w:lineRule="auto"/>
              <w:ind w:left="0" w:right="0" w:firstLine="0"/>
              <w:jc w:val="center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lastRenderedPageBreak/>
              <w:t xml:space="preserve">34 </w:t>
            </w:r>
          </w:p>
        </w:tc>
        <w:tc>
          <w:tcPr>
            <w:tcW w:w="3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4F7A3C">
            <w:pPr>
              <w:spacing w:after="0" w:line="276" w:lineRule="auto"/>
              <w:ind w:left="0" w:firstLine="0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Резервный урок (проект). Резе</w:t>
            </w:r>
            <w:proofErr w:type="gramStart"/>
            <w:r w:rsidRPr="00792508">
              <w:rPr>
                <w:sz w:val="24"/>
                <w:szCs w:val="24"/>
              </w:rPr>
              <w:t>рв дәре</w:t>
            </w:r>
            <w:proofErr w:type="gramEnd"/>
            <w:r w:rsidRPr="00792508">
              <w:rPr>
                <w:sz w:val="24"/>
                <w:szCs w:val="24"/>
              </w:rPr>
              <w:t xml:space="preserve">с (проект) </w:t>
            </w:r>
          </w:p>
        </w:tc>
        <w:tc>
          <w:tcPr>
            <w:tcW w:w="8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1A71" w:rsidRPr="00792508" w:rsidRDefault="00B21A71" w:rsidP="00BE1868">
            <w:pPr>
              <w:spacing w:after="0" w:line="233" w:lineRule="auto"/>
              <w:ind w:left="286" w:right="349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 xml:space="preserve">Иметь представление о понятиях: основное содержание учебника, важнейшие понятия </w:t>
            </w:r>
          </w:p>
          <w:p w:rsidR="00B21A71" w:rsidRPr="00792508" w:rsidRDefault="00B21A71" w:rsidP="00BE1868">
            <w:pPr>
              <w:spacing w:after="0" w:line="276" w:lineRule="auto"/>
              <w:ind w:left="0" w:right="349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0B0E6D">
            <w:pPr>
              <w:spacing w:after="0"/>
              <w:ind w:left="0" w:right="0" w:firstLine="0"/>
              <w:jc w:val="left"/>
              <w:rPr>
                <w:sz w:val="24"/>
                <w:szCs w:val="24"/>
              </w:rPr>
            </w:pPr>
            <w:r w:rsidRPr="00792508">
              <w:rPr>
                <w:sz w:val="24"/>
                <w:szCs w:val="24"/>
              </w:rPr>
              <w:t>25.05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1A71" w:rsidRPr="00792508" w:rsidRDefault="00B21A71" w:rsidP="004F7A3C">
            <w:pPr>
              <w:spacing w:after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</w:tbl>
    <w:p w:rsidR="00C640E8" w:rsidRPr="00792508" w:rsidRDefault="00C640E8" w:rsidP="00AA1712">
      <w:pPr>
        <w:ind w:left="0" w:firstLine="0"/>
        <w:rPr>
          <w:szCs w:val="24"/>
        </w:rPr>
      </w:pPr>
    </w:p>
    <w:p w:rsidR="00C640E8" w:rsidRPr="00792508" w:rsidRDefault="00C640E8" w:rsidP="004F7A3C">
      <w:pPr>
        <w:rPr>
          <w:szCs w:val="24"/>
        </w:rPr>
      </w:pPr>
    </w:p>
    <w:p w:rsidR="00C640E8" w:rsidRPr="00792508" w:rsidRDefault="00C640E8" w:rsidP="004F7A3C">
      <w:pPr>
        <w:rPr>
          <w:szCs w:val="24"/>
        </w:rPr>
      </w:pPr>
    </w:p>
    <w:p w:rsidR="00C640E8" w:rsidRPr="00792508" w:rsidRDefault="00C640E8" w:rsidP="004F7A3C">
      <w:pPr>
        <w:rPr>
          <w:szCs w:val="24"/>
        </w:rPr>
      </w:pPr>
    </w:p>
    <w:p w:rsidR="00C640E8" w:rsidRPr="00792508" w:rsidRDefault="00C640E8" w:rsidP="004F7A3C">
      <w:pPr>
        <w:rPr>
          <w:szCs w:val="24"/>
        </w:rPr>
      </w:pPr>
    </w:p>
    <w:p w:rsidR="00C640E8" w:rsidRPr="00792508" w:rsidRDefault="00C640E8" w:rsidP="004F7A3C">
      <w:pPr>
        <w:rPr>
          <w:szCs w:val="24"/>
        </w:rPr>
      </w:pPr>
    </w:p>
    <w:p w:rsidR="00C640E8" w:rsidRPr="00792508" w:rsidRDefault="00C640E8" w:rsidP="004F7A3C">
      <w:pPr>
        <w:rPr>
          <w:szCs w:val="24"/>
        </w:rPr>
      </w:pPr>
    </w:p>
    <w:p w:rsidR="00792508" w:rsidRDefault="00792508" w:rsidP="00975D2F">
      <w:pPr>
        <w:jc w:val="center"/>
        <w:rPr>
          <w:b/>
          <w:szCs w:val="24"/>
        </w:rPr>
      </w:pPr>
    </w:p>
    <w:p w:rsidR="00792508" w:rsidRDefault="00792508" w:rsidP="00975D2F">
      <w:pPr>
        <w:jc w:val="center"/>
        <w:rPr>
          <w:b/>
          <w:szCs w:val="24"/>
        </w:rPr>
      </w:pPr>
    </w:p>
    <w:p w:rsidR="00792508" w:rsidRDefault="00792508" w:rsidP="00975D2F">
      <w:pPr>
        <w:jc w:val="center"/>
        <w:rPr>
          <w:b/>
          <w:szCs w:val="24"/>
        </w:rPr>
      </w:pPr>
    </w:p>
    <w:p w:rsidR="00792508" w:rsidRDefault="00792508" w:rsidP="00975D2F">
      <w:pPr>
        <w:jc w:val="center"/>
        <w:rPr>
          <w:b/>
          <w:szCs w:val="24"/>
        </w:rPr>
      </w:pPr>
    </w:p>
    <w:p w:rsidR="00792508" w:rsidRDefault="00792508" w:rsidP="00975D2F">
      <w:pPr>
        <w:jc w:val="center"/>
        <w:rPr>
          <w:b/>
          <w:szCs w:val="24"/>
        </w:rPr>
      </w:pPr>
    </w:p>
    <w:p w:rsidR="00792508" w:rsidRDefault="00792508" w:rsidP="00975D2F">
      <w:pPr>
        <w:jc w:val="center"/>
        <w:rPr>
          <w:b/>
          <w:szCs w:val="24"/>
        </w:rPr>
      </w:pPr>
    </w:p>
    <w:p w:rsidR="00792508" w:rsidRDefault="00792508" w:rsidP="00975D2F">
      <w:pPr>
        <w:jc w:val="center"/>
        <w:rPr>
          <w:b/>
          <w:szCs w:val="24"/>
        </w:rPr>
      </w:pPr>
    </w:p>
    <w:p w:rsidR="00792508" w:rsidRDefault="00792508" w:rsidP="00975D2F">
      <w:pPr>
        <w:jc w:val="center"/>
        <w:rPr>
          <w:b/>
          <w:szCs w:val="24"/>
        </w:rPr>
      </w:pPr>
    </w:p>
    <w:p w:rsidR="004F7A3C" w:rsidRPr="00792508" w:rsidRDefault="004F7A3C" w:rsidP="00975D2F">
      <w:pPr>
        <w:jc w:val="center"/>
        <w:rPr>
          <w:b/>
          <w:szCs w:val="24"/>
        </w:rPr>
      </w:pPr>
      <w:r w:rsidRPr="00792508">
        <w:rPr>
          <w:b/>
          <w:szCs w:val="24"/>
        </w:rPr>
        <w:t>Перечень учебно-методического обеспечения. Список литературы</w:t>
      </w:r>
    </w:p>
    <w:p w:rsidR="004F7A3C" w:rsidRPr="00792508" w:rsidRDefault="004F7A3C" w:rsidP="004F7A3C">
      <w:pPr>
        <w:rPr>
          <w:szCs w:val="24"/>
        </w:rPr>
      </w:pPr>
      <w:r w:rsidRPr="00792508">
        <w:rPr>
          <w:szCs w:val="24"/>
        </w:rPr>
        <w:t>1.</w:t>
      </w:r>
      <w:r w:rsidRPr="00792508">
        <w:rPr>
          <w:szCs w:val="24"/>
        </w:rPr>
        <w:tab/>
        <w:t xml:space="preserve">«Основы религиозных культур и светской этики. Основы светской этики» учебник М.Т. </w:t>
      </w:r>
      <w:proofErr w:type="spellStart"/>
      <w:r w:rsidRPr="00792508">
        <w:rPr>
          <w:szCs w:val="24"/>
        </w:rPr>
        <w:t>Студеникина</w:t>
      </w:r>
      <w:proofErr w:type="spellEnd"/>
      <w:r w:rsidRPr="00792508">
        <w:rPr>
          <w:szCs w:val="24"/>
        </w:rPr>
        <w:t xml:space="preserve"> для 4 класса. – 4-е изд. – Москва: ООО «Русское слово», 2014. (Начальная инновационная школа) </w:t>
      </w:r>
    </w:p>
    <w:p w:rsidR="004F7A3C" w:rsidRPr="00792508" w:rsidRDefault="004F7A3C" w:rsidP="004F7A3C">
      <w:pPr>
        <w:rPr>
          <w:szCs w:val="24"/>
        </w:rPr>
      </w:pPr>
      <w:r w:rsidRPr="00792508">
        <w:rPr>
          <w:szCs w:val="24"/>
        </w:rPr>
        <w:t>2.</w:t>
      </w:r>
      <w:r w:rsidRPr="00792508">
        <w:rPr>
          <w:szCs w:val="24"/>
        </w:rPr>
        <w:tab/>
        <w:t xml:space="preserve">«Основы религиозных культур народов России» учебник А.Н.Сахарова, </w:t>
      </w:r>
      <w:proofErr w:type="spellStart"/>
      <w:r w:rsidRPr="00792508">
        <w:rPr>
          <w:szCs w:val="24"/>
        </w:rPr>
        <w:t>К.А.Кочегарова</w:t>
      </w:r>
      <w:proofErr w:type="spellEnd"/>
      <w:r w:rsidRPr="00792508">
        <w:rPr>
          <w:szCs w:val="24"/>
        </w:rPr>
        <w:t xml:space="preserve"> для 4 класса Москва: ООО Русское слово, 2011г.     </w:t>
      </w:r>
    </w:p>
    <w:p w:rsidR="004F7A3C" w:rsidRPr="00792508" w:rsidRDefault="004F7A3C" w:rsidP="004F7A3C">
      <w:pPr>
        <w:rPr>
          <w:szCs w:val="24"/>
        </w:rPr>
      </w:pPr>
      <w:r w:rsidRPr="00792508">
        <w:rPr>
          <w:szCs w:val="24"/>
        </w:rPr>
        <w:t xml:space="preserve">Интернет – поддержка учебников и дополнительные материалы: </w:t>
      </w:r>
    </w:p>
    <w:p w:rsidR="004F7A3C" w:rsidRPr="00792508" w:rsidRDefault="004F7A3C" w:rsidP="004F7A3C">
      <w:pPr>
        <w:rPr>
          <w:szCs w:val="24"/>
        </w:rPr>
      </w:pPr>
      <w:r w:rsidRPr="00792508">
        <w:rPr>
          <w:szCs w:val="24"/>
        </w:rPr>
        <w:t>1.</w:t>
      </w:r>
      <w:r w:rsidRPr="00792508">
        <w:rPr>
          <w:szCs w:val="24"/>
        </w:rPr>
        <w:tab/>
        <w:t xml:space="preserve">http: //1-4.prosv.ru Сайт «Начальная школа» </w:t>
      </w:r>
    </w:p>
    <w:p w:rsidR="004F7A3C" w:rsidRPr="00792508" w:rsidRDefault="004F7A3C" w:rsidP="004F7A3C">
      <w:pPr>
        <w:rPr>
          <w:szCs w:val="24"/>
        </w:rPr>
      </w:pPr>
      <w:r w:rsidRPr="00792508">
        <w:rPr>
          <w:szCs w:val="24"/>
        </w:rPr>
        <w:t>2.</w:t>
      </w:r>
      <w:r w:rsidRPr="00792508">
        <w:rPr>
          <w:szCs w:val="24"/>
        </w:rPr>
        <w:tab/>
        <w:t xml:space="preserve">http://pedsovet.su/ Методические разработки в помощь учителю </w:t>
      </w:r>
    </w:p>
    <w:p w:rsidR="004F7A3C" w:rsidRPr="00792508" w:rsidRDefault="004F7A3C">
      <w:pPr>
        <w:rPr>
          <w:szCs w:val="24"/>
        </w:rPr>
      </w:pPr>
    </w:p>
    <w:sectPr w:rsidR="004F7A3C" w:rsidRPr="00792508" w:rsidSect="009C46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C7267"/>
    <w:multiLevelType w:val="hybridMultilevel"/>
    <w:tmpl w:val="359295DC"/>
    <w:lvl w:ilvl="0" w:tplc="C6D8D374">
      <w:start w:val="27"/>
      <w:numFmt w:val="decimal"/>
      <w:lvlText w:val="%1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2059A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DA2E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22F7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C61A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F673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DE50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40492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648D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8343A97"/>
    <w:multiLevelType w:val="hybridMultilevel"/>
    <w:tmpl w:val="00A2AA78"/>
    <w:lvl w:ilvl="0" w:tplc="4990A834">
      <w:start w:val="1"/>
      <w:numFmt w:val="decimal"/>
      <w:lvlText w:val="%1."/>
      <w:lvlJc w:val="left"/>
      <w:pPr>
        <w:ind w:left="4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1" w:tplc="7C9CEBAA">
      <w:start w:val="1"/>
      <w:numFmt w:val="bullet"/>
      <w:lvlText w:val="•"/>
      <w:lvlJc w:val="left"/>
      <w:pPr>
        <w:ind w:left="7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2" w:tplc="59268BF2">
      <w:start w:val="1"/>
      <w:numFmt w:val="bullet"/>
      <w:lvlText w:val="▪"/>
      <w:lvlJc w:val="left"/>
      <w:pPr>
        <w:ind w:left="14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3" w:tplc="4D10E792">
      <w:start w:val="1"/>
      <w:numFmt w:val="bullet"/>
      <w:lvlText w:val="•"/>
      <w:lvlJc w:val="left"/>
      <w:pPr>
        <w:ind w:left="22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4" w:tplc="6B4CD60E">
      <w:start w:val="1"/>
      <w:numFmt w:val="bullet"/>
      <w:lvlText w:val="o"/>
      <w:lvlJc w:val="left"/>
      <w:pPr>
        <w:ind w:left="293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5" w:tplc="6C70767A">
      <w:start w:val="1"/>
      <w:numFmt w:val="bullet"/>
      <w:lvlText w:val="▪"/>
      <w:lvlJc w:val="left"/>
      <w:pPr>
        <w:ind w:left="36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6" w:tplc="ADCCFB94">
      <w:start w:val="1"/>
      <w:numFmt w:val="bullet"/>
      <w:lvlText w:val="•"/>
      <w:lvlJc w:val="left"/>
      <w:pPr>
        <w:ind w:left="43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7" w:tplc="F1D06C68">
      <w:start w:val="1"/>
      <w:numFmt w:val="bullet"/>
      <w:lvlText w:val="o"/>
      <w:lvlJc w:val="left"/>
      <w:pPr>
        <w:ind w:left="509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  <w:lvl w:ilvl="8" w:tplc="5F304AC8">
      <w:start w:val="1"/>
      <w:numFmt w:val="bullet"/>
      <w:lvlText w:val="▪"/>
      <w:lvlJc w:val="left"/>
      <w:pPr>
        <w:ind w:left="581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C46CC"/>
    <w:rsid w:val="00063559"/>
    <w:rsid w:val="00085EBE"/>
    <w:rsid w:val="000B0E6D"/>
    <w:rsid w:val="000E3FC3"/>
    <w:rsid w:val="00147515"/>
    <w:rsid w:val="00164B28"/>
    <w:rsid w:val="001B12C0"/>
    <w:rsid w:val="003106BD"/>
    <w:rsid w:val="003B77DF"/>
    <w:rsid w:val="003D09AF"/>
    <w:rsid w:val="0044575B"/>
    <w:rsid w:val="004E09B4"/>
    <w:rsid w:val="004F7A3C"/>
    <w:rsid w:val="00594DA9"/>
    <w:rsid w:val="006B18D2"/>
    <w:rsid w:val="00713E70"/>
    <w:rsid w:val="00792508"/>
    <w:rsid w:val="007A11BE"/>
    <w:rsid w:val="007D7B74"/>
    <w:rsid w:val="00855E03"/>
    <w:rsid w:val="0087241F"/>
    <w:rsid w:val="00872B11"/>
    <w:rsid w:val="008A22C1"/>
    <w:rsid w:val="008B3921"/>
    <w:rsid w:val="00903D9E"/>
    <w:rsid w:val="009415EF"/>
    <w:rsid w:val="00975D2F"/>
    <w:rsid w:val="00986EB0"/>
    <w:rsid w:val="009C46CC"/>
    <w:rsid w:val="00A94FF8"/>
    <w:rsid w:val="00AA1712"/>
    <w:rsid w:val="00B0059B"/>
    <w:rsid w:val="00B21A71"/>
    <w:rsid w:val="00B73ECA"/>
    <w:rsid w:val="00B7526A"/>
    <w:rsid w:val="00BE1868"/>
    <w:rsid w:val="00C21D08"/>
    <w:rsid w:val="00C36F63"/>
    <w:rsid w:val="00C640E8"/>
    <w:rsid w:val="00C84366"/>
    <w:rsid w:val="00C86EF1"/>
    <w:rsid w:val="00CE3EFE"/>
    <w:rsid w:val="00CF4277"/>
    <w:rsid w:val="00D13313"/>
    <w:rsid w:val="00D93E66"/>
    <w:rsid w:val="00E10361"/>
    <w:rsid w:val="00F14E2A"/>
    <w:rsid w:val="00F76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6CC"/>
    <w:pPr>
      <w:spacing w:after="54" w:line="240" w:lineRule="auto"/>
      <w:ind w:left="425" w:right="-13" w:hanging="1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9C46C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3D09A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9AF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4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15</Pages>
  <Words>3198</Words>
  <Characters>18230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Ханнанов Руслан</dc:creator>
  <cp:keywords/>
  <dc:description/>
  <cp:lastModifiedBy>1</cp:lastModifiedBy>
  <cp:revision>41</cp:revision>
  <cp:lastPrinted>2019-09-04T17:48:00Z</cp:lastPrinted>
  <dcterms:created xsi:type="dcterms:W3CDTF">2017-09-09T14:14:00Z</dcterms:created>
  <dcterms:modified xsi:type="dcterms:W3CDTF">2019-09-07T07:14:00Z</dcterms:modified>
</cp:coreProperties>
</file>